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CA" w:rsidRDefault="009F43CA" w:rsidP="009F43CA">
      <w:pPr>
        <w:pStyle w:val="NormalnyWeb"/>
      </w:pPr>
      <w:r>
        <w:t>Dzień dobry</w:t>
      </w:r>
    </w:p>
    <w:p w:rsidR="009F43CA" w:rsidRDefault="009F43CA" w:rsidP="009F43CA">
      <w:pPr>
        <w:pStyle w:val="NormalnyWeb"/>
      </w:pPr>
      <w:r>
        <w:t>W związku z rozpoczęciem nowego roku szkolnego 2021/2022 Ministerstwo Edukacji i Nauki kontynuuje pomoc dzieciom i młodzieży przeżywającym kłopoty i trudności spowodowane m.in. skutkami izolacji rówieśniczej podczas epidemii COVID-19 oraz zapewnienie im adekwatnego wsparcia psychologicznego.</w:t>
      </w:r>
    </w:p>
    <w:p w:rsidR="009F43CA" w:rsidRDefault="009F43CA" w:rsidP="009F43CA">
      <w:pPr>
        <w:pStyle w:val="NormalnyWeb"/>
      </w:pPr>
      <w:r>
        <w:t>Od 6 września działa całodobowa, bezpłatna, ogólnopolska infolinia dla dzieci i młodzieży oraz ich opiekunów. Pod numerem telefonu 800 800 605 dzieci i młodzież, ale także rodzice, nauczyciele i pedagodzy będą mogli uzyskać profesjonalną pomoc doświadczonych psychologów, pedagogów i prawników.</w:t>
      </w:r>
      <w:bookmarkStart w:id="0" w:name="_GoBack"/>
      <w:bookmarkEnd w:id="0"/>
    </w:p>
    <w:p w:rsidR="009F43CA" w:rsidRDefault="009F43CA" w:rsidP="009F43CA">
      <w:pPr>
        <w:pStyle w:val="NormalnyWeb"/>
      </w:pPr>
      <w:r>
        <w:t xml:space="preserve">Aby skorzystać z pomocy wystarczy zadzwonić na infolinię, gdzie profesjonalni konsultanci odpowiedzą na wszystkie pytania, doradzą, co można zrobić w danej sytuacji. Rozmówcy nie muszą się przedstawiać, mają zapewnioną dyskrecję i anonimowość. Istnieje również możliwość kontaktu mailowego pod adresem: </w:t>
      </w:r>
      <w:hyperlink r:id="rId4" w:tgtFrame="_blank" w:history="1">
        <w:r>
          <w:rPr>
            <w:rStyle w:val="Hipercze"/>
          </w:rPr>
          <w:t>pomagamy@1815.pl</w:t>
        </w:r>
      </w:hyperlink>
    </w:p>
    <w:p w:rsidR="009F43CA" w:rsidRDefault="009F43CA" w:rsidP="009F43CA">
      <w:pPr>
        <w:pStyle w:val="NormalnyWeb"/>
      </w:pPr>
      <w:r>
        <w:t>Proszę o rozpowszechnienie ww. informacji wśród  uczniów oraz nauczycieli.</w:t>
      </w:r>
    </w:p>
    <w:p w:rsidR="009F43CA" w:rsidRDefault="009F43CA" w:rsidP="009F43CA">
      <w:pPr>
        <w:pStyle w:val="NormalnyWeb"/>
      </w:pPr>
      <w:r>
        <w:t xml:space="preserve">Komunikat w sprawie infolinii jest dostępny na stronie: </w:t>
      </w:r>
      <w:hyperlink r:id="rId5" w:tgtFrame="_blank" w:history="1">
        <w:r>
          <w:rPr>
            <w:rStyle w:val="Hipercze"/>
          </w:rPr>
          <w:t>https://www.gov.pl/web/edukacja-i-nauka/800-800-605---ruszyla-calodobowa-bezplatna-infolinia-dla-dzieci-mlodziezy-rodzicow-i-pedagogow-pomagamy</w:t>
        </w:r>
      </w:hyperlink>
    </w:p>
    <w:p w:rsidR="003B3170" w:rsidRDefault="003B3170"/>
    <w:sectPr w:rsidR="003B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A"/>
    <w:rsid w:val="003B3170"/>
    <w:rsid w:val="009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1135-E20A-45D1-B08A-B98C1FC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3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3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F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800-800-605---ruszyla-calodobowa-bezplatna-infolinia-dla-dzieci-mlodziezy-rodzicow-i-pedagogow-pomagamy" TargetMode="External"/><Relationship Id="rId4" Type="http://schemas.openxmlformats.org/officeDocument/2006/relationships/hyperlink" Target="mailto:pomagamy@1815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2021-09-10T09:12:00Z</dcterms:created>
  <dcterms:modified xsi:type="dcterms:W3CDTF">2021-09-10T09:14:00Z</dcterms:modified>
</cp:coreProperties>
</file>