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95F16" w:rsidRPr="00495F16" w:rsidTr="00495F16">
        <w:trPr>
          <w:tblCellSpacing w:w="0" w:type="dxa"/>
        </w:trPr>
        <w:tc>
          <w:tcPr>
            <w:tcW w:w="9000" w:type="dxa"/>
            <w:vAlign w:val="center"/>
            <w:hideMark/>
          </w:tcPr>
          <w:p w:rsidR="00495F16" w:rsidRPr="00495F16" w:rsidRDefault="00495F16" w:rsidP="00495F16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95F16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pl-PL"/>
              </w:rPr>
              <w:t>Szanowni Państwo Dyrektorzy,</w:t>
            </w:r>
          </w:p>
          <w:p w:rsidR="00495F16" w:rsidRPr="00495F16" w:rsidRDefault="00495F16" w:rsidP="00495F16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95F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 od 2 listopada br. wszystkie osoby dorosłe mogą otrzymać </w:t>
            </w:r>
            <w:r w:rsidRPr="00495F1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przypominającą szczepionkę przeciw COVID-19</w:t>
            </w:r>
            <w:r w:rsidRPr="00495F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po 6 miesiącach od pełnego zaszczepienia. </w:t>
            </w:r>
          </w:p>
          <w:p w:rsidR="00495F16" w:rsidRPr="00495F16" w:rsidRDefault="00495F16" w:rsidP="00495F16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95F16">
              <w:rPr>
                <w:rFonts w:ascii="Tahoma" w:eastAsia="Times New Roman" w:hAnsi="Tahoma" w:cs="Tahoma"/>
                <w:color w:val="1F497D"/>
                <w:sz w:val="24"/>
                <w:szCs w:val="24"/>
                <w:lang w:eastAsia="pl-PL"/>
              </w:rPr>
              <w:t> </w:t>
            </w:r>
            <w:r w:rsidRPr="00495F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Osobom przewlekle chorym, ze względu na niską odporność, zalecana jest dawk</w:t>
            </w:r>
            <w:r w:rsidRPr="00495F16">
              <w:rPr>
                <w:rFonts w:ascii="Tahoma" w:eastAsia="Times New Roman" w:hAnsi="Tahoma" w:cs="Tahoma"/>
                <w:color w:val="1F497D"/>
                <w:sz w:val="24"/>
                <w:szCs w:val="24"/>
                <w:lang w:eastAsia="pl-PL"/>
              </w:rPr>
              <w:t>a</w:t>
            </w:r>
            <w:r w:rsidRPr="00495F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uzupełniająca, która może być podana już po 28 dniach od podania drugiej dawki szczepienia.</w:t>
            </w:r>
          </w:p>
          <w:p w:rsidR="00495F16" w:rsidRPr="00495F16" w:rsidRDefault="00495F16" w:rsidP="00495F16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95F16">
              <w:rPr>
                <w:rFonts w:ascii="Tahoma" w:eastAsia="Times New Roman" w:hAnsi="Tahoma" w:cs="Tahoma"/>
                <w:color w:val="1F497D"/>
                <w:sz w:val="24"/>
                <w:szCs w:val="24"/>
                <w:lang w:eastAsia="pl-PL"/>
              </w:rPr>
              <w:t> </w:t>
            </w:r>
            <w:r w:rsidRPr="00495F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Swoje e-skierowanie na trzecią dawkę można znaleźć na Internetowym Koncie Pacjenta oraz w aplikacji </w:t>
            </w:r>
            <w:proofErr w:type="spellStart"/>
            <w:r w:rsidRPr="00495F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mojeIKP</w:t>
            </w:r>
            <w:proofErr w:type="spellEnd"/>
            <w:r w:rsidRPr="00495F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.</w:t>
            </w:r>
          </w:p>
          <w:p w:rsidR="00495F16" w:rsidRPr="00495F16" w:rsidRDefault="00495F16" w:rsidP="00495F16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95F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Więcej informacji znajdą Państwo na stronie internetowej </w:t>
            </w:r>
            <w:hyperlink r:id="rId4" w:tgtFrame="_blank" w:history="1">
              <w:r w:rsidRPr="00495F16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pl-PL"/>
                </w:rPr>
                <w:t>pacjent.gov.pl</w:t>
              </w:r>
            </w:hyperlink>
            <w:r w:rsidRPr="00495F16">
              <w:rPr>
                <w:rFonts w:ascii="Tahoma" w:eastAsia="Times New Roman" w:hAnsi="Tahoma" w:cs="Tahoma"/>
                <w:color w:val="1F497D"/>
                <w:sz w:val="24"/>
                <w:szCs w:val="24"/>
                <w:lang w:eastAsia="pl-PL"/>
              </w:rPr>
              <w:t> </w:t>
            </w:r>
            <w:r w:rsidRPr="00495F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oraz na stronie Ministerstwa Zdrowia </w:t>
            </w:r>
            <w:hyperlink r:id="rId5" w:tgtFrame="_blank" w:history="1">
              <w:r w:rsidRPr="00495F16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pl-PL"/>
                </w:rPr>
                <w:t>https://pacjent.gov.pl/aktualnosc/trzecia-dawka-dla-wszystkich-doroslych</w:t>
              </w:r>
            </w:hyperlink>
            <w:r w:rsidRPr="00495F16">
              <w:rPr>
                <w:rFonts w:ascii="Tahoma" w:eastAsia="Times New Roman" w:hAnsi="Tahoma" w:cs="Tahoma"/>
                <w:color w:val="1F497D"/>
                <w:sz w:val="24"/>
                <w:szCs w:val="24"/>
                <w:lang w:eastAsia="pl-PL"/>
              </w:rPr>
              <w:t>.</w:t>
            </w:r>
          </w:p>
          <w:p w:rsidR="00495F16" w:rsidRPr="00495F16" w:rsidRDefault="00495F16" w:rsidP="00495F16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95F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Ponadto</w:t>
            </w:r>
            <w:r w:rsidRPr="00495F16">
              <w:rPr>
                <w:rFonts w:ascii="Tahoma" w:eastAsia="Times New Roman" w:hAnsi="Tahoma" w:cs="Tahoma"/>
                <w:color w:val="1F497D"/>
                <w:sz w:val="24"/>
                <w:szCs w:val="24"/>
                <w:lang w:eastAsia="pl-PL"/>
              </w:rPr>
              <w:t>,</w:t>
            </w:r>
            <w:r w:rsidRPr="00495F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Ministerstwo Zdrowia poinformowało</w:t>
            </w:r>
            <w:r w:rsidRPr="00495F16">
              <w:rPr>
                <w:rFonts w:ascii="Tahoma" w:eastAsia="Times New Roman" w:hAnsi="Tahoma" w:cs="Tahoma"/>
                <w:color w:val="1F497D"/>
                <w:sz w:val="24"/>
                <w:szCs w:val="24"/>
                <w:lang w:eastAsia="pl-PL"/>
              </w:rPr>
              <w:t> </w:t>
            </w:r>
            <w:r w:rsidRPr="00495F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o możliwości </w:t>
            </w:r>
            <w:r w:rsidRPr="00495F1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bezpłatnego szczepienia przeciw grypie</w:t>
            </w:r>
            <w:r w:rsidRPr="00495F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95F1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osób pełnoletnich</w:t>
            </w:r>
            <w:r w:rsidRPr="00495F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w oparciu o dotychczasową organizację szczepień u osób uprawnionych. Nauczyciele, studenci i osoby przebywające w placówkach opiekuńczych lub w nich zatrudnione mają prawo do darmowego szczepienia na grypę już od początku listopada br.</w:t>
            </w:r>
          </w:p>
          <w:p w:rsidR="00495F16" w:rsidRPr="00495F16" w:rsidRDefault="00495F16" w:rsidP="00495F16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95F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Szczegółowe informacje</w:t>
            </w:r>
            <w:r w:rsidRPr="00495F16">
              <w:rPr>
                <w:rFonts w:ascii="Tahoma" w:eastAsia="Times New Roman" w:hAnsi="Tahoma" w:cs="Tahoma"/>
                <w:color w:val="1F497D"/>
                <w:sz w:val="24"/>
                <w:szCs w:val="24"/>
                <w:lang w:eastAsia="pl-PL"/>
              </w:rPr>
              <w:t> </w:t>
            </w:r>
            <w:r w:rsidRPr="00495F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dotyczące szczepień na grypę zostały podane na stronie </w:t>
            </w:r>
            <w:hyperlink r:id="rId6" w:tgtFrame="_blank" w:history="1">
              <w:r w:rsidRPr="00495F16">
                <w:rPr>
                  <w:rFonts w:ascii="Tahoma" w:eastAsia="Times New Roman" w:hAnsi="Tahoma" w:cs="Tahoma"/>
                  <w:color w:val="1F497D"/>
                  <w:sz w:val="24"/>
                  <w:szCs w:val="24"/>
                  <w:u w:val="single"/>
                  <w:lang w:eastAsia="pl-PL"/>
                </w:rPr>
                <w:t>https://pacjent.gov.pl/aktualnosc/szczepienia-na-grype</w:t>
              </w:r>
            </w:hyperlink>
          </w:p>
          <w:p w:rsidR="00495F16" w:rsidRPr="00495F16" w:rsidRDefault="00495F16" w:rsidP="00495F16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95F16">
              <w:rPr>
                <w:rFonts w:ascii="Tahoma" w:eastAsia="Times New Roman" w:hAnsi="Tahoma" w:cs="Tahoma"/>
                <w:color w:val="1F497D"/>
                <w:sz w:val="24"/>
                <w:szCs w:val="24"/>
                <w:lang w:eastAsia="pl-PL"/>
              </w:rPr>
              <w:t> </w:t>
            </w:r>
            <w:r w:rsidRPr="00495F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Zachęcamy do upowszechnienia powyższych informacji wśród nauczycieli oraz pracowników niepedagogicznych na terenie swojej placówki</w:t>
            </w:r>
            <w:r w:rsidRPr="00495F16">
              <w:rPr>
                <w:rFonts w:ascii="Tahoma" w:eastAsia="Times New Roman" w:hAnsi="Tahoma" w:cs="Tahoma"/>
                <w:color w:val="1F497D"/>
                <w:sz w:val="24"/>
                <w:szCs w:val="24"/>
                <w:lang w:eastAsia="pl-PL"/>
              </w:rPr>
              <w:t>!</w:t>
            </w:r>
          </w:p>
        </w:tc>
      </w:tr>
      <w:tr w:rsidR="00495F16" w:rsidRPr="00495F16" w:rsidTr="00495F16">
        <w:trPr>
          <w:tblCellSpacing w:w="0" w:type="dxa"/>
        </w:trPr>
        <w:tc>
          <w:tcPr>
            <w:tcW w:w="9000" w:type="dxa"/>
            <w:vAlign w:val="center"/>
            <w:hideMark/>
          </w:tcPr>
          <w:p w:rsidR="00495F16" w:rsidRPr="00495F16" w:rsidRDefault="00495F16" w:rsidP="00495F16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95F16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pl-PL"/>
              </w:rPr>
              <w:t>Z wyrazami szacunku</w:t>
            </w:r>
          </w:p>
          <w:p w:rsidR="00495F16" w:rsidRPr="00495F16" w:rsidRDefault="00495F16" w:rsidP="00495F16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95F16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pl-PL"/>
              </w:rPr>
              <w:t>Departament Wychowania i Edukacji Włączającej</w:t>
            </w:r>
          </w:p>
          <w:p w:rsidR="00495F16" w:rsidRPr="00495F16" w:rsidRDefault="00495F16" w:rsidP="00495F16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888888"/>
                <w:sz w:val="24"/>
                <w:szCs w:val="24"/>
                <w:lang w:eastAsia="pl-PL"/>
              </w:rPr>
            </w:pPr>
            <w:r w:rsidRPr="00495F16">
              <w:rPr>
                <w:rFonts w:ascii="Tahoma" w:eastAsia="Times New Roman" w:hAnsi="Tahoma" w:cs="Tahoma"/>
                <w:i/>
                <w:iCs/>
                <w:color w:val="888888"/>
                <w:sz w:val="24"/>
                <w:szCs w:val="24"/>
                <w:lang w:eastAsia="pl-PL"/>
              </w:rPr>
              <w:t>Ministerstwo Edukacji i Nauki</w:t>
            </w:r>
          </w:p>
        </w:tc>
      </w:tr>
    </w:tbl>
    <w:p w:rsidR="009C5972" w:rsidRDefault="009C5972">
      <w:bookmarkStart w:id="0" w:name="_GoBack"/>
      <w:bookmarkEnd w:id="0"/>
    </w:p>
    <w:sectPr w:rsidR="009C5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16"/>
    <w:rsid w:val="00495F16"/>
    <w:rsid w:val="009C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49B27-7515-4FB3-92EB-FB982E26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cjent.gov.pl/aktualnosc/szczepienia-na-grype" TargetMode="External"/><Relationship Id="rId5" Type="http://schemas.openxmlformats.org/officeDocument/2006/relationships/hyperlink" Target="https://pacjent.gov.pl/aktualnosc/trzecia-dawka-dla-wszystkich-doroslych" TargetMode="External"/><Relationship Id="rId4" Type="http://schemas.openxmlformats.org/officeDocument/2006/relationships/hyperlink" Target="http://pacjen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2021-11-24T12:26:00Z</dcterms:created>
  <dcterms:modified xsi:type="dcterms:W3CDTF">2021-11-24T12:26:00Z</dcterms:modified>
</cp:coreProperties>
</file>