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38" w:rsidRDefault="00561A38" w:rsidP="00F728E7">
      <w:pPr>
        <w:jc w:val="center"/>
        <w:rPr>
          <w:rFonts w:ascii="Arial Narrow" w:hAnsi="Arial Narrow"/>
          <w:sz w:val="48"/>
          <w:szCs w:val="48"/>
        </w:rPr>
      </w:pPr>
    </w:p>
    <w:p w:rsidR="00561A38" w:rsidRDefault="00561A38" w:rsidP="00F728E7">
      <w:pPr>
        <w:jc w:val="center"/>
        <w:rPr>
          <w:rFonts w:ascii="Arial Narrow" w:hAnsi="Arial Narrow"/>
          <w:sz w:val="48"/>
          <w:szCs w:val="48"/>
        </w:rPr>
      </w:pPr>
    </w:p>
    <w:p w:rsidR="00561A38" w:rsidRDefault="00561A38" w:rsidP="00F728E7">
      <w:pPr>
        <w:jc w:val="center"/>
        <w:rPr>
          <w:rFonts w:ascii="Arial Narrow" w:hAnsi="Arial Narrow"/>
          <w:sz w:val="48"/>
          <w:szCs w:val="48"/>
        </w:rPr>
      </w:pPr>
    </w:p>
    <w:p w:rsidR="00561A38" w:rsidRDefault="00561A38" w:rsidP="00F728E7">
      <w:pPr>
        <w:jc w:val="center"/>
        <w:rPr>
          <w:rFonts w:ascii="Arial Narrow" w:hAnsi="Arial Narrow"/>
          <w:sz w:val="48"/>
          <w:szCs w:val="48"/>
        </w:rPr>
      </w:pPr>
    </w:p>
    <w:p w:rsidR="00561A38" w:rsidRDefault="00561A38" w:rsidP="00F728E7">
      <w:pPr>
        <w:jc w:val="center"/>
        <w:rPr>
          <w:rFonts w:ascii="Arial Narrow" w:hAnsi="Arial Narrow"/>
          <w:sz w:val="48"/>
          <w:szCs w:val="48"/>
        </w:rPr>
      </w:pPr>
    </w:p>
    <w:p w:rsidR="00561A38" w:rsidRDefault="00561A38" w:rsidP="00F728E7">
      <w:pPr>
        <w:jc w:val="center"/>
        <w:rPr>
          <w:rFonts w:ascii="Arial Narrow" w:hAnsi="Arial Narrow"/>
          <w:sz w:val="48"/>
          <w:szCs w:val="48"/>
        </w:rPr>
      </w:pPr>
    </w:p>
    <w:p w:rsidR="00193E25" w:rsidRDefault="003C5233" w:rsidP="00F728E7">
      <w:pPr>
        <w:jc w:val="center"/>
        <w:rPr>
          <w:rFonts w:ascii="Arial Narrow" w:hAnsi="Arial Narrow"/>
          <w:b/>
          <w:sz w:val="56"/>
          <w:szCs w:val="56"/>
        </w:rPr>
      </w:pPr>
      <w:r w:rsidRPr="00193E25">
        <w:rPr>
          <w:rFonts w:ascii="Arial Narrow" w:hAnsi="Arial Narrow"/>
          <w:b/>
          <w:sz w:val="56"/>
          <w:szCs w:val="56"/>
        </w:rPr>
        <w:t xml:space="preserve">Dostosowanie wymagań edukacyjnych </w:t>
      </w:r>
      <w:r w:rsidRPr="00193E25">
        <w:rPr>
          <w:rFonts w:ascii="Arial Narrow" w:hAnsi="Arial Narrow"/>
          <w:b/>
          <w:sz w:val="56"/>
          <w:szCs w:val="56"/>
        </w:rPr>
        <w:br/>
        <w:t xml:space="preserve">do indywidualnych potrzeb rozwojowych </w:t>
      </w:r>
      <w:r w:rsidRPr="00193E25">
        <w:rPr>
          <w:rFonts w:ascii="Arial Narrow" w:hAnsi="Arial Narrow"/>
          <w:b/>
          <w:sz w:val="56"/>
          <w:szCs w:val="56"/>
        </w:rPr>
        <w:br/>
        <w:t xml:space="preserve">oraz możliwości psychofizycznych uczniów w Szkole Podstawowej </w:t>
      </w:r>
    </w:p>
    <w:p w:rsidR="003A64F3" w:rsidRPr="00193E25" w:rsidRDefault="003C5233" w:rsidP="00F728E7">
      <w:pPr>
        <w:jc w:val="center"/>
        <w:rPr>
          <w:rFonts w:ascii="Arial Narrow" w:hAnsi="Arial Narrow"/>
          <w:b/>
          <w:sz w:val="56"/>
          <w:szCs w:val="56"/>
        </w:rPr>
      </w:pPr>
      <w:r w:rsidRPr="00193E25">
        <w:rPr>
          <w:rFonts w:ascii="Arial Narrow" w:hAnsi="Arial Narrow"/>
          <w:b/>
          <w:sz w:val="56"/>
          <w:szCs w:val="56"/>
        </w:rPr>
        <w:t>w Biedrzychowicach</w:t>
      </w:r>
    </w:p>
    <w:p w:rsidR="003C5233" w:rsidRPr="00193E25" w:rsidRDefault="003C5233" w:rsidP="00F728E7">
      <w:pPr>
        <w:jc w:val="center"/>
        <w:rPr>
          <w:rFonts w:ascii="Arial Narrow" w:hAnsi="Arial Narrow"/>
          <w:b/>
          <w:sz w:val="56"/>
          <w:szCs w:val="56"/>
        </w:rPr>
      </w:pPr>
    </w:p>
    <w:p w:rsidR="003C5233" w:rsidRPr="00031A03" w:rsidRDefault="003C5233" w:rsidP="003C5233">
      <w:pPr>
        <w:jc w:val="both"/>
        <w:rPr>
          <w:rFonts w:ascii="Arial Narrow" w:hAnsi="Arial Narrow"/>
          <w:sz w:val="26"/>
          <w:szCs w:val="26"/>
        </w:rPr>
      </w:pPr>
    </w:p>
    <w:p w:rsidR="003C523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bookmarkStart w:id="0" w:name="_GoBack"/>
      <w:bookmarkEnd w:id="0"/>
    </w:p>
    <w:p w:rsidR="00561A38" w:rsidRDefault="00561A38" w:rsidP="003C5233">
      <w:pPr>
        <w:ind w:firstLine="708"/>
        <w:jc w:val="both"/>
        <w:rPr>
          <w:rFonts w:ascii="Arial Narrow" w:hAnsi="Arial Narrow"/>
          <w:sz w:val="26"/>
          <w:szCs w:val="26"/>
        </w:rPr>
      </w:pP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Zgodnie z ROZPORZĄDZENIEM MINISTRA EDUKACJI NARODOWEJ z dnia 22 lutego 2019 r. w sprawie oceniania, klasyfikowania i promowania uczniów i słuchaczy w szkołach publicznych, nauczyciel dostosowuje wymagania edukacyjne do indywidualnych potrzeb rozwojowych i edukacyjnych oraz możliwości psychofizycznych ucznia: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1) posiadającego orzeczenie o potrzebie kształcenia specjalnego – na podstawie tego orzeczenia oraz ustaleń zawartych w indywidualnym programie edukacyjno-terapeutycznym,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2) posiadającego orzeczenie o potrzebie indywidualnego nauczania – na podstawie tego orzeczenia;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4) 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5) posiadającego opinię lekarza o ograniczonych możliwościach wykonywania przez ucznia określonych ćwiczeń fizycznych na zajęciach wychowania fizycznego – na podstawie tej opinii.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Podstawowym celem dostosowania wymagań jest wyrównanie szans edukacyjnych uczniów oraz zapobieganie wtórnym zaburzeniom sfery emocjonalno-motywacyjnej. Dostosowanie polega na modyfikacji procesu edukacyjnego, umożliwiającego uczniom sprostanie wymaganiom.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Obszary dostosowania obejmują: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 warunki procesu edukacyjnego tj. zasady, metody, formy, środki dydaktyczne,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 zewnętrzną organizację nauczania (np. posadzenie ucznia słabosłyszącego w pierwszej ławce),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 warunki sprawdzania poziomu wiedzy i umiejętności (metody i formy sprawdzania i kryteria oceniania).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Potrzeba objęcia ucznia pomocą psychologiczno-pedagogiczną wynika w szczególności z: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1. niepełnosprawności;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lastRenderedPageBreak/>
        <w:t xml:space="preserve">2. niedostosowania społecznego;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3. zagrożenia niedostosowaniem społecznym;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4. zaburzeń zachowania lub emocji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5. szczególnych uzdolnień;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6. specyficznych trudności w uczeniu się;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 7. deficytów kompetencji i zaburzeń sprawności językowych;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8. choroby przewlekłej;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9. sytuacji kryzysowych lub traumatycznych;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10. niepowodzeń edukacyjnych;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11. zaniedbań środowiskowych związanych z sytuacją bytową ucznia i jego rodziny, sposobem spędzania czasu wolnego, kontaktami środowiskowymi;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12. trudności adaptacyjnych związanych z różnicami kulturowymi lub ze zmianą środowiska edukacyjnego, w tym związanych z wcześniejszym kształceniem za granicą.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13. innych przyczyn</w:t>
      </w: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both"/>
        <w:rPr>
          <w:rFonts w:ascii="Arial Narrow" w:hAnsi="Arial Narrow"/>
          <w:sz w:val="26"/>
          <w:szCs w:val="26"/>
        </w:rPr>
      </w:pPr>
    </w:p>
    <w:p w:rsidR="003C5233" w:rsidRPr="00031A03" w:rsidRDefault="003C5233" w:rsidP="003C5233">
      <w:pPr>
        <w:jc w:val="center"/>
        <w:rPr>
          <w:rFonts w:ascii="Arial Narrow" w:hAnsi="Arial Narrow"/>
          <w:sz w:val="40"/>
          <w:szCs w:val="40"/>
        </w:rPr>
      </w:pPr>
      <w:r w:rsidRPr="00031A03">
        <w:rPr>
          <w:rFonts w:ascii="Arial Narrow" w:hAnsi="Arial Narrow"/>
          <w:sz w:val="40"/>
          <w:szCs w:val="40"/>
        </w:rPr>
        <w:t>Dostosowanie wymagań edukacyjnych do indywidualnych potrzeb rozwojowych oraz możliwości psychofizycznych uczniów w klasach I-III</w:t>
      </w:r>
    </w:p>
    <w:p w:rsidR="003C5233" w:rsidRPr="00031A03" w:rsidRDefault="003C5233" w:rsidP="003C5233">
      <w:pPr>
        <w:jc w:val="center"/>
        <w:rPr>
          <w:rFonts w:ascii="Arial Narrow" w:hAnsi="Arial Narrow"/>
          <w:b/>
          <w:sz w:val="32"/>
          <w:szCs w:val="32"/>
        </w:rPr>
      </w:pPr>
      <w:r w:rsidRPr="00031A03">
        <w:rPr>
          <w:rFonts w:ascii="Arial Narrow" w:hAnsi="Arial Narrow"/>
          <w:b/>
          <w:sz w:val="32"/>
          <w:szCs w:val="32"/>
        </w:rPr>
        <w:t>Uczeń zdolny</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O uczniach zdolnych mówimy w odniesieniu do jednostek przejawiających wysoki poziom zdolności ogólnych (inteligencji) lub posiadających jakąś zdolność specjalną w sferze działalności umysłowej.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Uczniowie zdolni charakteryzują się dwiema podstawowymi cechami: ponadprzeciętnymi osiągnięciami lub potencjalnymi zdolnościami do takich osiągnięć.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 xml:space="preserve">Cechę pierwszą możemy stwierdzić obserwując rezultaty aktywności ucznia, cechę drugą - badając go instrumentami psychologicznymi np. testami. </w:t>
      </w:r>
    </w:p>
    <w:p w:rsidR="003C5233" w:rsidRPr="00031A03" w:rsidRDefault="003C5233" w:rsidP="003C5233">
      <w:pPr>
        <w:ind w:firstLine="708"/>
        <w:jc w:val="both"/>
        <w:rPr>
          <w:rFonts w:ascii="Arial Narrow" w:hAnsi="Arial Narrow"/>
          <w:sz w:val="26"/>
          <w:szCs w:val="26"/>
        </w:rPr>
      </w:pPr>
      <w:r w:rsidRPr="00031A03">
        <w:rPr>
          <w:rFonts w:ascii="Arial Narrow" w:hAnsi="Arial Narrow"/>
          <w:sz w:val="26"/>
          <w:szCs w:val="26"/>
        </w:rPr>
        <w:t>Pojęcie „uczeń zdolny” służy do określenia jednostek, które pod względem zdolności intelektualnych przewyższają swoich rówieśników. Praca z uczniem zdolnym powinna iść przede wszystkim w kierunku poszerzenia i pogłębienia wiedzy z tematów programowych, jak również poza programowych.</w:t>
      </w:r>
    </w:p>
    <w:tbl>
      <w:tblPr>
        <w:tblStyle w:val="Tabela-Siatka"/>
        <w:tblW w:w="0" w:type="auto"/>
        <w:tblLook w:val="04A0" w:firstRow="1" w:lastRow="0" w:firstColumn="1" w:lastColumn="0" w:noHBand="0" w:noVBand="1"/>
      </w:tblPr>
      <w:tblGrid>
        <w:gridCol w:w="9062"/>
      </w:tblGrid>
      <w:tr w:rsidR="003C5233" w:rsidRPr="00031A03" w:rsidTr="003C5233">
        <w:tc>
          <w:tcPr>
            <w:tcW w:w="9062" w:type="dxa"/>
            <w:shd w:val="clear" w:color="auto" w:fill="D9D9D9" w:themeFill="background1" w:themeFillShade="D9"/>
          </w:tcPr>
          <w:p w:rsidR="003C5233" w:rsidRPr="00031A03" w:rsidRDefault="003C5233" w:rsidP="003C5233">
            <w:pPr>
              <w:jc w:val="both"/>
              <w:rPr>
                <w:rFonts w:ascii="Arial Narrow" w:hAnsi="Arial Narrow"/>
                <w:b/>
                <w:sz w:val="26"/>
                <w:szCs w:val="26"/>
              </w:rPr>
            </w:pPr>
            <w:r w:rsidRPr="00031A03">
              <w:rPr>
                <w:rFonts w:ascii="Arial Narrow" w:hAnsi="Arial Narrow"/>
                <w:b/>
                <w:sz w:val="26"/>
                <w:szCs w:val="26"/>
              </w:rPr>
              <w:t>Symptomy charakterystyczne dla ucznia zdolnego:</w:t>
            </w:r>
          </w:p>
        </w:tc>
      </w:tr>
      <w:tr w:rsidR="003C5233" w:rsidRPr="00031A03" w:rsidTr="003C5233">
        <w:tc>
          <w:tcPr>
            <w:tcW w:w="9062" w:type="dxa"/>
          </w:tcPr>
          <w:p w:rsidR="003C5233" w:rsidRPr="00031A03" w:rsidRDefault="003C5233"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zdolność do efektywnego uczenia się rzeczy nowych </w:t>
            </w:r>
          </w:p>
          <w:p w:rsidR="003C5233" w:rsidRPr="00031A03" w:rsidRDefault="003C5233"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stale wyróżniające się wyniki w jakiejś aktywności </w:t>
            </w:r>
          </w:p>
          <w:p w:rsidR="003C5233" w:rsidRPr="00031A03" w:rsidRDefault="003C5233"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oryginalność w myśleniu i działaniu </w:t>
            </w:r>
          </w:p>
          <w:p w:rsidR="003C5233" w:rsidRPr="00031A03" w:rsidRDefault="003C5233"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duże nasilenie dążeń poznawczych </w:t>
            </w:r>
          </w:p>
          <w:p w:rsidR="003C5233" w:rsidRPr="00031A03" w:rsidRDefault="003C5233"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przejawianie wysokiego poziomu myślenia analitycznego </w:t>
            </w:r>
          </w:p>
          <w:p w:rsidR="003C5233" w:rsidRPr="00031A03" w:rsidRDefault="003C5233"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łatwość rozumienia i przyswajania symboli abstrakcyjnych i stosunków symbolicznych </w:t>
            </w:r>
          </w:p>
          <w:p w:rsidR="003C5233" w:rsidRPr="00031A03" w:rsidRDefault="003C5233"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właściwego posługiwania się symbolami we własnym działaniu </w:t>
            </w:r>
          </w:p>
          <w:p w:rsidR="003C5233" w:rsidRPr="00031A03" w:rsidRDefault="003C5233"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zainteresowania poznawcze </w:t>
            </w:r>
          </w:p>
          <w:p w:rsidR="003C5233" w:rsidRPr="00031A03" w:rsidRDefault="003C5233"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zdolność do koncentracji uwagi, zwłaszcza na treściach abstrakcyjnych </w:t>
            </w:r>
          </w:p>
          <w:p w:rsidR="003C5233" w:rsidRPr="00031A03" w:rsidRDefault="003C5233"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wrażliwość na problemy i wytrwałość w ich rozwiązywaniu </w:t>
            </w:r>
          </w:p>
          <w:p w:rsidR="003C5233" w:rsidRPr="00031A03" w:rsidRDefault="003C5233"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przeżywanie satysfakcji z rozwiązywania problemów i pokonywania trudności intelektualnych</w:t>
            </w:r>
          </w:p>
        </w:tc>
      </w:tr>
      <w:tr w:rsidR="00504084" w:rsidRPr="00031A03" w:rsidTr="00504084">
        <w:tc>
          <w:tcPr>
            <w:tcW w:w="9062" w:type="dxa"/>
            <w:shd w:val="clear" w:color="auto" w:fill="D9D9D9" w:themeFill="background1" w:themeFillShade="D9"/>
          </w:tcPr>
          <w:p w:rsidR="00504084" w:rsidRPr="00031A03" w:rsidRDefault="00504084" w:rsidP="003C5233">
            <w:pPr>
              <w:jc w:val="both"/>
              <w:rPr>
                <w:rFonts w:ascii="Arial Narrow" w:hAnsi="Arial Narrow"/>
                <w:sz w:val="26"/>
                <w:szCs w:val="26"/>
              </w:rPr>
            </w:pPr>
            <w:r w:rsidRPr="00031A03">
              <w:rPr>
                <w:rFonts w:ascii="Arial Narrow" w:hAnsi="Arial Narrow"/>
                <w:b/>
                <w:sz w:val="26"/>
                <w:szCs w:val="26"/>
              </w:rPr>
              <w:t>Formy, metody, sposoby dostosowania wymagań edukacyjnych:</w:t>
            </w:r>
          </w:p>
        </w:tc>
      </w:tr>
      <w:tr w:rsidR="00504084" w:rsidRPr="00031A03" w:rsidTr="003C5233">
        <w:tc>
          <w:tcPr>
            <w:tcW w:w="9062" w:type="dxa"/>
          </w:tcPr>
          <w:p w:rsidR="00504084" w:rsidRPr="00031A03" w:rsidRDefault="00504084"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indywidualizacja procesu dydaktycznego podczas zajęć edukacyjnych poprzez wzbogacenie i poszerzenie treści nauczania. </w:t>
            </w:r>
          </w:p>
          <w:p w:rsidR="00504084" w:rsidRPr="00031A03" w:rsidRDefault="00504084"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przydzielanie uczniowi zdolnemu trudniejszych, bardziej złożonych zadań. </w:t>
            </w:r>
          </w:p>
          <w:p w:rsidR="00504084" w:rsidRPr="00031A03" w:rsidRDefault="00504084"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zadawanie dodatkowych zadań podczas prac klasowych, różnicowanie stopnia trudności prac domowych. </w:t>
            </w:r>
          </w:p>
          <w:p w:rsidR="00504084" w:rsidRPr="00031A03" w:rsidRDefault="00504084" w:rsidP="003C5233">
            <w:pPr>
              <w:jc w:val="both"/>
              <w:rPr>
                <w:rFonts w:ascii="Arial Narrow" w:hAnsi="Arial Narrow"/>
                <w:sz w:val="26"/>
                <w:szCs w:val="26"/>
              </w:rPr>
            </w:pPr>
            <w:r w:rsidRPr="00031A03">
              <w:rPr>
                <w:rFonts w:ascii="Arial Narrow" w:hAnsi="Arial Narrow"/>
                <w:sz w:val="26"/>
                <w:szCs w:val="26"/>
              </w:rPr>
              <w:lastRenderedPageBreak/>
              <w:sym w:font="Symbol" w:char="F0B7"/>
            </w:r>
            <w:r w:rsidRPr="00031A03">
              <w:rPr>
                <w:rFonts w:ascii="Arial Narrow" w:hAnsi="Arial Narrow"/>
                <w:sz w:val="26"/>
                <w:szCs w:val="26"/>
              </w:rPr>
              <w:t xml:space="preserve"> zachęcanie do podejmowania prac dodatkowych. </w:t>
            </w:r>
          </w:p>
          <w:p w:rsidR="00504084" w:rsidRPr="00031A03" w:rsidRDefault="00504084"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stwarzanie uczniowi zdolnemu okazji do swobodnego wyboru zadań trudniejszych, swobodnej decyzji w podejmowaniu dodatkowych zadań. </w:t>
            </w:r>
          </w:p>
          <w:p w:rsidR="00504084" w:rsidRPr="00031A03" w:rsidRDefault="00504084"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zachęcanie do czytania polecanych przez nauczycieli czasopism, książek. </w:t>
            </w:r>
          </w:p>
          <w:p w:rsidR="00504084" w:rsidRPr="00031A03" w:rsidRDefault="00504084"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przygotowywanie przez ucznia referatów po przeczytaniu odpowiedniej literatury; stwarzanie możliwości ich prezentacji. </w:t>
            </w:r>
          </w:p>
          <w:p w:rsidR="00504084" w:rsidRPr="00031A03" w:rsidRDefault="00504084"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organizowanie konkursów rozwiązywania trudniejszych zadań. </w:t>
            </w:r>
          </w:p>
          <w:p w:rsidR="00504084" w:rsidRPr="00031A03" w:rsidRDefault="00504084"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przygotowywanie ucznia do udziału w konkursach szkolnych i pozaszkolnych. </w:t>
            </w:r>
          </w:p>
          <w:p w:rsidR="00504084" w:rsidRPr="00031A03" w:rsidRDefault="00504084"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przydzielanie uczniowi zdolnemu specjalnych ról: asystenta, lidera itp. </w:t>
            </w:r>
          </w:p>
          <w:p w:rsidR="00504084" w:rsidRPr="00031A03" w:rsidRDefault="00504084"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zwiększanie wymagań co do ścisłości i precyzji wypowiedzi ucznia. </w:t>
            </w:r>
          </w:p>
          <w:p w:rsidR="00504084" w:rsidRPr="00031A03" w:rsidRDefault="00504084"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współpraca wszystkich nauczycieli uczących ucznia, pedagoga i rodziców w celu zapewnienia uczniowi zdolnemu harmonijnego rozwoju. </w:t>
            </w:r>
          </w:p>
          <w:p w:rsidR="00504084" w:rsidRPr="00031A03" w:rsidRDefault="00504084" w:rsidP="003C5233">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promowanie ucznia i jego osiągnięć na terenie szkoły i poza nią. W pracy z uczniem zdolnym należy stosować zasady: indywidualizacji, stopniowania trudności, systematyczności, udzielania pomocy koleżeńskiej, powierzanie odpowiedzialnych ról. </w:t>
            </w:r>
          </w:p>
          <w:p w:rsidR="00504084" w:rsidRPr="00031A03" w:rsidRDefault="00504084" w:rsidP="003C5233">
            <w:pPr>
              <w:jc w:val="both"/>
              <w:rPr>
                <w:rFonts w:ascii="Arial Narrow" w:hAnsi="Arial Narrow"/>
                <w:sz w:val="26"/>
                <w:szCs w:val="26"/>
              </w:rPr>
            </w:pPr>
          </w:p>
          <w:p w:rsidR="00504084" w:rsidRPr="00031A03" w:rsidRDefault="00504084" w:rsidP="00504084">
            <w:pPr>
              <w:spacing w:line="360" w:lineRule="auto"/>
              <w:jc w:val="both"/>
              <w:rPr>
                <w:rFonts w:ascii="Arial Narrow" w:hAnsi="Arial Narrow"/>
                <w:sz w:val="26"/>
                <w:szCs w:val="26"/>
              </w:rPr>
            </w:pPr>
            <w:r w:rsidRPr="00031A03">
              <w:rPr>
                <w:rFonts w:ascii="Arial Narrow" w:hAnsi="Arial Narrow"/>
                <w:sz w:val="26"/>
                <w:szCs w:val="26"/>
              </w:rPr>
              <w:t>Główne metody wskazane w pracy z uczniem zdolnym to: metody aktywizujące, problemowe, zespołowe z uwzględnieniem indywidualnych zdolności (asystent, lider), wskazane są zadania o zwiększonym stopniu trudności (karty pracy), teksty źródłowe -analiza, uczestnictwo w konkursach, olimpiadach przedmiotowych, przynależność do kół zainteresowań.</w:t>
            </w:r>
          </w:p>
        </w:tc>
      </w:tr>
    </w:tbl>
    <w:p w:rsidR="003C5233" w:rsidRPr="00031A03" w:rsidRDefault="003C5233" w:rsidP="003C5233">
      <w:pPr>
        <w:jc w:val="both"/>
        <w:rPr>
          <w:rFonts w:ascii="Arial Narrow" w:hAnsi="Arial Narrow"/>
          <w:sz w:val="26"/>
          <w:szCs w:val="26"/>
        </w:rPr>
      </w:pPr>
    </w:p>
    <w:p w:rsidR="00504084" w:rsidRPr="00031A03" w:rsidRDefault="00504084" w:rsidP="00504084">
      <w:pPr>
        <w:jc w:val="center"/>
        <w:rPr>
          <w:rFonts w:ascii="Arial Narrow" w:hAnsi="Arial Narrow"/>
          <w:b/>
          <w:sz w:val="32"/>
          <w:szCs w:val="32"/>
        </w:rPr>
      </w:pPr>
      <w:r w:rsidRPr="00031A03">
        <w:rPr>
          <w:rFonts w:ascii="Arial Narrow" w:hAnsi="Arial Narrow"/>
          <w:b/>
          <w:sz w:val="32"/>
          <w:szCs w:val="32"/>
        </w:rPr>
        <w:t xml:space="preserve">Uczeń z trudnościami w czytaniu i pisaniu oraz zagrożony ryzykiem dysleksji </w:t>
      </w:r>
    </w:p>
    <w:p w:rsidR="00504084" w:rsidRPr="00031A03" w:rsidRDefault="00504084" w:rsidP="00504084">
      <w:pPr>
        <w:ind w:firstLine="708"/>
        <w:jc w:val="both"/>
        <w:rPr>
          <w:rFonts w:ascii="Arial Narrow" w:hAnsi="Arial Narrow"/>
          <w:sz w:val="26"/>
          <w:szCs w:val="26"/>
        </w:rPr>
      </w:pPr>
      <w:r w:rsidRPr="00031A03">
        <w:rPr>
          <w:rFonts w:ascii="Arial Narrow" w:hAnsi="Arial Narrow"/>
          <w:b/>
          <w:sz w:val="26"/>
          <w:szCs w:val="26"/>
        </w:rPr>
        <w:t>Dysleksja</w:t>
      </w:r>
      <w:r w:rsidRPr="00031A03">
        <w:rPr>
          <w:rFonts w:ascii="Arial Narrow" w:hAnsi="Arial Narrow"/>
          <w:sz w:val="26"/>
          <w:szCs w:val="26"/>
        </w:rPr>
        <w:t xml:space="preserve"> - specyficzne trudności w nauce czytania i pisania u dzieci o prawidłowym rozwoju umysłowym. </w:t>
      </w:r>
    </w:p>
    <w:p w:rsidR="00504084" w:rsidRPr="00031A03" w:rsidRDefault="00504084" w:rsidP="00504084">
      <w:pPr>
        <w:ind w:firstLine="708"/>
        <w:jc w:val="both"/>
        <w:rPr>
          <w:rFonts w:ascii="Arial Narrow" w:hAnsi="Arial Narrow"/>
          <w:sz w:val="26"/>
          <w:szCs w:val="26"/>
        </w:rPr>
      </w:pPr>
      <w:r w:rsidRPr="00031A03">
        <w:rPr>
          <w:rFonts w:ascii="Arial Narrow" w:hAnsi="Arial Narrow"/>
          <w:sz w:val="26"/>
          <w:szCs w:val="26"/>
        </w:rPr>
        <w:t xml:space="preserve">O dysleksji mówimy wtedy, gdy występują zaburzenia w funkcjonowaniu poszczególnych analizatorów: wzrokowego, słuchowego i kinestetyczno-ruchowego, a także w przypadku sprzężenia tych zaburzeń. </w:t>
      </w:r>
    </w:p>
    <w:p w:rsidR="00504084" w:rsidRPr="00031A03" w:rsidRDefault="00504084" w:rsidP="00504084">
      <w:pPr>
        <w:ind w:firstLine="708"/>
        <w:jc w:val="both"/>
        <w:rPr>
          <w:rFonts w:ascii="Arial Narrow" w:hAnsi="Arial Narrow"/>
          <w:sz w:val="26"/>
          <w:szCs w:val="26"/>
        </w:rPr>
      </w:pPr>
      <w:r w:rsidRPr="00031A03">
        <w:rPr>
          <w:rFonts w:ascii="Arial Narrow" w:hAnsi="Arial Narrow"/>
          <w:b/>
          <w:sz w:val="26"/>
          <w:szCs w:val="26"/>
        </w:rPr>
        <w:t>Dziecko ryzyka dysleksji</w:t>
      </w:r>
      <w:r w:rsidRPr="00031A03">
        <w:rPr>
          <w:rFonts w:ascii="Arial Narrow" w:hAnsi="Arial Narrow"/>
          <w:sz w:val="26"/>
          <w:szCs w:val="26"/>
        </w:rPr>
        <w:t xml:space="preserve"> to dziecko o nieharmonijnym rozwoju psychomotorycznym, jak również dziecko z nieprawidłowej ciąży, porodu oraz z rodziny, gdzie występowały przypadki opóźnionego rozwoju mowy, leworęczność, dysleksja. </w:t>
      </w:r>
    </w:p>
    <w:p w:rsidR="003C5233" w:rsidRPr="00031A03" w:rsidRDefault="00504084" w:rsidP="00504084">
      <w:pPr>
        <w:ind w:firstLine="708"/>
        <w:jc w:val="both"/>
        <w:rPr>
          <w:rFonts w:ascii="Arial Narrow" w:hAnsi="Arial Narrow"/>
          <w:sz w:val="26"/>
          <w:szCs w:val="26"/>
        </w:rPr>
      </w:pPr>
      <w:r w:rsidRPr="00031A03">
        <w:rPr>
          <w:rFonts w:ascii="Arial Narrow" w:hAnsi="Arial Narrow"/>
          <w:sz w:val="26"/>
          <w:szCs w:val="26"/>
        </w:rPr>
        <w:t>O tym, iż dziecko jest z grupy ryzyka dysleksji, mówimy tylko wtedy, gdy występują ww. zaburzenia przy prawidłowym rozwoju intelektualnym i dobrych warunkach środowiskowych. U dzieci tych występują fragmentaryczne zaburzenia funkcji percepcyjno-motorycznych. Mogą one występować w zakresie funkcji analizatora wzrokowego, słuchowego oraz kinestetyczno-ruchowego.</w:t>
      </w:r>
    </w:p>
    <w:tbl>
      <w:tblPr>
        <w:tblStyle w:val="Tabela-Siatka"/>
        <w:tblW w:w="0" w:type="auto"/>
        <w:tblLook w:val="04A0" w:firstRow="1" w:lastRow="0" w:firstColumn="1" w:lastColumn="0" w:noHBand="0" w:noVBand="1"/>
      </w:tblPr>
      <w:tblGrid>
        <w:gridCol w:w="4531"/>
        <w:gridCol w:w="4531"/>
      </w:tblGrid>
      <w:tr w:rsidR="00504084" w:rsidRPr="00031A03" w:rsidTr="00504084">
        <w:tc>
          <w:tcPr>
            <w:tcW w:w="4531" w:type="dxa"/>
            <w:shd w:val="clear" w:color="auto" w:fill="F2F2F2" w:themeFill="background1" w:themeFillShade="F2"/>
          </w:tcPr>
          <w:p w:rsidR="00504084" w:rsidRPr="00031A03" w:rsidRDefault="00504084" w:rsidP="00504084">
            <w:pPr>
              <w:jc w:val="both"/>
              <w:rPr>
                <w:rFonts w:ascii="Arial Narrow" w:hAnsi="Arial Narrow"/>
                <w:sz w:val="26"/>
                <w:szCs w:val="26"/>
              </w:rPr>
            </w:pPr>
            <w:r w:rsidRPr="00031A03">
              <w:rPr>
                <w:rFonts w:ascii="Arial Narrow" w:hAnsi="Arial Narrow"/>
                <w:sz w:val="26"/>
                <w:szCs w:val="26"/>
              </w:rPr>
              <w:lastRenderedPageBreak/>
              <w:t>Symptomy zaburzeń funkcji biorących udział w procesie czytania i pisania w zakresie różnych przedmiotów nauczania</w:t>
            </w:r>
          </w:p>
        </w:tc>
        <w:tc>
          <w:tcPr>
            <w:tcW w:w="4531" w:type="dxa"/>
            <w:shd w:val="clear" w:color="auto" w:fill="F2F2F2" w:themeFill="background1" w:themeFillShade="F2"/>
          </w:tcPr>
          <w:p w:rsidR="00504084" w:rsidRPr="00031A03" w:rsidRDefault="00504084" w:rsidP="00504084">
            <w:pPr>
              <w:jc w:val="both"/>
              <w:rPr>
                <w:rFonts w:ascii="Arial Narrow" w:hAnsi="Arial Narrow"/>
                <w:sz w:val="26"/>
                <w:szCs w:val="26"/>
              </w:rPr>
            </w:pPr>
            <w:r w:rsidRPr="00031A03">
              <w:rPr>
                <w:rFonts w:ascii="Arial Narrow" w:hAnsi="Arial Narrow"/>
                <w:sz w:val="26"/>
                <w:szCs w:val="26"/>
              </w:rPr>
              <w:t>Formy, metody, sposoby dostosowania wymagań edukacyjnych</w:t>
            </w:r>
          </w:p>
        </w:tc>
      </w:tr>
      <w:tr w:rsidR="00504084" w:rsidRPr="00031A03" w:rsidTr="00504084">
        <w:tc>
          <w:tcPr>
            <w:tcW w:w="9062" w:type="dxa"/>
            <w:gridSpan w:val="2"/>
            <w:shd w:val="clear" w:color="auto" w:fill="D9D9D9" w:themeFill="background1" w:themeFillShade="D9"/>
          </w:tcPr>
          <w:p w:rsidR="00504084" w:rsidRPr="00031A03" w:rsidRDefault="00504084" w:rsidP="00504084">
            <w:pPr>
              <w:jc w:val="center"/>
              <w:rPr>
                <w:rFonts w:ascii="Arial Narrow" w:hAnsi="Arial Narrow"/>
                <w:sz w:val="26"/>
                <w:szCs w:val="26"/>
              </w:rPr>
            </w:pPr>
            <w:r w:rsidRPr="00031A03">
              <w:rPr>
                <w:rFonts w:ascii="Arial Narrow" w:hAnsi="Arial Narrow"/>
                <w:sz w:val="26"/>
                <w:szCs w:val="26"/>
              </w:rPr>
              <w:t>EDUKACJA POLONISTYCZNA</w:t>
            </w:r>
          </w:p>
        </w:tc>
      </w:tr>
      <w:tr w:rsidR="00504084" w:rsidRPr="00031A03" w:rsidTr="00504084">
        <w:tc>
          <w:tcPr>
            <w:tcW w:w="4531" w:type="dxa"/>
          </w:tcPr>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w opanowaniu techniki czytania tj.: głoskowanie, sylabizowanie, przekręcanie wyrazów, domyślanie się, wolne lub nierówne tempo, pauzy, niezwracanie uwagi na interpunkcję,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niepełne rozumienie treści tekstów i poleceń, uboższe słownictwo,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w pisaniu, szczególnie ze słuchu, liczne błędy np.: mylenie z – s, d – t, k –g,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błędy w zapisywaniu zmiękczeń, głosek i – j, </w:t>
            </w:r>
            <w:r w:rsidRPr="00031A03">
              <w:rPr>
                <w:rFonts w:ascii="Arial Narrow" w:hAnsi="Arial Narrow"/>
                <w:sz w:val="26"/>
                <w:szCs w:val="26"/>
              </w:rPr>
              <w:sym w:font="Symbol" w:char="F0B7"/>
            </w:r>
            <w:r w:rsidRPr="00031A03">
              <w:rPr>
                <w:rFonts w:ascii="Arial Narrow" w:hAnsi="Arial Narrow"/>
                <w:sz w:val="26"/>
                <w:szCs w:val="26"/>
              </w:rPr>
              <w:t xml:space="preserve"> błędy w zapisywaniu głosek nosowych ą – om, ę em,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opuszczanie, dodawanie, przestawianie, podwajanie liter i sylab,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błędy gramatyczne w wypowiedziach ustnych i pisemnych,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w formułowaniu wypowiedzi pisemnych na określony temat,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w uczeniu się ze słuchu na lekcji, zapamiętywaniu, rozumieniu poleceń złożonych, instrukcji,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zapamiętaniem liter alfabetu, mylenie liter podobnych kształtem l – t – ł,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mylenie liter zbliżonych kształtem, lecz inaczej ułożonych w przestrzeni b – d – g – p, w – m,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opuszczanie drobnych elementów graficznych liter (kropki, kreski),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błędy w przepisywaniu i pisaniu z pamięci,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nieprawidłowe trzymanie przyborów do pisania,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wolne tempo pisania, męczliwość ręki,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niekształtne litery, nieprawidłowe łączenia – obniżona czytelność pisma, </w:t>
            </w:r>
          </w:p>
          <w:p w:rsidR="00504084"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nieumiejętność zagospodarowania przestrzeni kartki.</w:t>
            </w:r>
          </w:p>
        </w:tc>
        <w:tc>
          <w:tcPr>
            <w:tcW w:w="4531" w:type="dxa"/>
          </w:tcPr>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 wymagać, by uczeń czytał głośno przy klasie nowy tekst, wskazywać wybrane fragmenty dłuższych tekstów do opracowania w domu i na nich sprawdzać technikę czytania,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dawać więcej czasu na czytanie tekstów, poleceń, instrukcji, szczególnie podczas samodzielnej pracy lub sprawdzianów, w miarę potrzeby pomagać w ich odczytaniu,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starać się w miarę możliwości przygotowywać sprawdziany i kartkówki w formie testów,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czytanie lektur szkolnych lub innych opracowań rozłożyć w czasie, pozwalać na korzystanie z książek „mówionych”,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raczej nie angażować do konkursów czytania,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uwzględniać trudności w rozumieniu treści, szczególnie podczas samodzielnej pracy z tekstem, dawać więcej czasu, instruować lub zalecać przeczytanie tekstu wcześniej w domu,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częściej sprawdzać zeszyty szkolne ucznia, ustalić sposób poprawy błędów, czuwać nad wnikliwą ich poprawą, oceniać poprawność i sposób wykonania prac,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dać uczniowi czas na przygotowanie się do pisania dyktanda poprzez podanie mu trudniejszych wyrazów, a nawet wybranych zdań, które wystąpią w dyktandzie; można też dawać teksty z lukami lub pisanie z pamięci,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dyktanda sprawdzające można organizować indywidualnie,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błędów nie omawiać wobec całej klasy,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 przypadku trudności w redagowaniu wypowiedzi pisemnych uczyć tworzenia schematów pracy, planowania kompozycji wypowiedzi (wstęp, rozwinięcie, zakończenie),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lastRenderedPageBreak/>
              <w:sym w:font="Symbol" w:char="F0B7"/>
            </w:r>
            <w:r w:rsidRPr="00031A03">
              <w:rPr>
                <w:rFonts w:ascii="Arial Narrow" w:hAnsi="Arial Narrow"/>
                <w:sz w:val="26"/>
                <w:szCs w:val="26"/>
              </w:rPr>
              <w:t xml:space="preserve"> pomagać w doborze argumentów, jak również odpowiednich wyrażeń i zwrotów,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 obniżać ocen za błędy ortograficzne i graficzne w wypracowaniach, </w:t>
            </w:r>
          </w:p>
          <w:p w:rsidR="00640D55" w:rsidRPr="00031A03" w:rsidRDefault="00504084"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podać uczniom jasne kryteria oceny prac pisemnych (wiedza, dobór argumentów, logika wywodu, treść, styl, kompozycja itd.), </w:t>
            </w:r>
          </w:p>
          <w:p w:rsidR="00640D55" w:rsidRPr="00031A03" w:rsidRDefault="00504084" w:rsidP="00640D55">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dawać więcej czasu na prace pisemne, sprawdzać, czy uczeń skończył notatkę z lekcji, w razie potrzeby skracać wielkość notatek, </w:t>
            </w:r>
          </w:p>
          <w:p w:rsidR="00504084" w:rsidRPr="00031A03" w:rsidRDefault="00504084" w:rsidP="00640D55">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 przypadku trudności z odczytaniem pracy, odpytać ucznia ustnie.</w:t>
            </w:r>
          </w:p>
        </w:tc>
      </w:tr>
      <w:tr w:rsidR="00640D55" w:rsidRPr="00031A03" w:rsidTr="00640D55">
        <w:tc>
          <w:tcPr>
            <w:tcW w:w="9062" w:type="dxa"/>
            <w:gridSpan w:val="2"/>
            <w:shd w:val="clear" w:color="auto" w:fill="D9D9D9" w:themeFill="background1" w:themeFillShade="D9"/>
          </w:tcPr>
          <w:p w:rsidR="00640D55" w:rsidRPr="00031A03" w:rsidRDefault="00640D55" w:rsidP="00640D55">
            <w:pPr>
              <w:jc w:val="center"/>
              <w:rPr>
                <w:rFonts w:ascii="Arial Narrow" w:hAnsi="Arial Narrow"/>
                <w:sz w:val="26"/>
                <w:szCs w:val="26"/>
              </w:rPr>
            </w:pPr>
            <w:r w:rsidRPr="00031A03">
              <w:rPr>
                <w:rFonts w:ascii="Arial Narrow" w:hAnsi="Arial Narrow"/>
                <w:sz w:val="26"/>
                <w:szCs w:val="26"/>
              </w:rPr>
              <w:lastRenderedPageBreak/>
              <w:t>JĘZYKI OBCE</w:t>
            </w:r>
          </w:p>
        </w:tc>
      </w:tr>
      <w:tr w:rsidR="00640D55" w:rsidRPr="00031A03" w:rsidTr="00504084">
        <w:tc>
          <w:tcPr>
            <w:tcW w:w="4531" w:type="dxa"/>
          </w:tcPr>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zapamiętaniem słówek, struktur gramatycznych,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problemy z budowaniem wypowiedzi ustnych,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rozumieniem i zapamiętywaniem tekstu mówionego lub nagranego na taśmę,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problemy z odróżnianiem słów podobnie brzmiących,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błędy w pisaniu – trudności z odróżnianiem wyrazów podobnych – gubienie drobnych elementów graficznych, opuszczanie I i przestawianie liter,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poprawnym pisaniem, pomimo dobrych wypowiedzi ustnych,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kłopoty z zapisem wyrazów w poprawnej formie gramatycznej,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gubienie drobnych elementów graficznych, opuszczanie i przestawianie liter,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poprawnym pisaniem, pomimo dobrych wypowiedzi ustnych,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kłopoty z zapisem wyrazów w poprawnej formie gramatycznej.</w:t>
            </w:r>
          </w:p>
        </w:tc>
        <w:tc>
          <w:tcPr>
            <w:tcW w:w="4531" w:type="dxa"/>
          </w:tcPr>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dawać łatwiejsze zadania,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 wyrywać do natychmiastowej odpowiedzi, dawać więcej czasu na zastanowienie się i przypomnienie słówek, zwrotów,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dawać więcej czasu na opanowanie określonego zestawu słówek,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 fazie prezentacji leksyki zwolnić tempo wypowiadanych słów i zwrotów, a nawet wypowiadać je przesadnie poprawnie,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nowe wyrazy objaśniać za pomocą polskiego odpowiednika, w formie opisowej, podania synonimu, antonimu, obrazka, tworzenia związku z nowym wyrazem,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 zapamiętywaniu pisowni stosować wyobrażanie wyrazu, literowanie, pisanie palcem na ławce, pisanie ze zróżnicowaniem kolorystycznym liter,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przy odczytywaniu tekstu przez nauczyciela pozwalać na korzystanie z podręcznika,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 nauczaniu gramatyki można stosować algorytmy w postaci graficznej wykresów, tabeli, rysunków),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podczas prezentacji materiału zestawiać zjawiska gramatyczne języka polskiego ze zjawiskami gramatycznymi charakterystycznymi dla języka obcego,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prowadzić rozmówki na tematy dotyczące uczniów,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lastRenderedPageBreak/>
              <w:sym w:font="Symbol" w:char="F0B7"/>
            </w:r>
            <w:r w:rsidRPr="00031A03">
              <w:rPr>
                <w:rFonts w:ascii="Arial Narrow" w:hAnsi="Arial Narrow"/>
                <w:sz w:val="26"/>
                <w:szCs w:val="26"/>
              </w:rPr>
              <w:t xml:space="preserve"> dawać więcej czasu na wypowiedzi ustne I prace pisemne,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liberalnie oceniać poprawność ortograficzną i graficzną pisma,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oceniać za wiedzę i wysiłek włożony w opanowanie języka, kłaść większy nacisk na wypowiedzi ustne.</w:t>
            </w:r>
          </w:p>
        </w:tc>
      </w:tr>
      <w:tr w:rsidR="00640D55" w:rsidRPr="00031A03" w:rsidTr="00640D55">
        <w:tc>
          <w:tcPr>
            <w:tcW w:w="9062" w:type="dxa"/>
            <w:gridSpan w:val="2"/>
            <w:shd w:val="clear" w:color="auto" w:fill="D9D9D9" w:themeFill="background1" w:themeFillShade="D9"/>
          </w:tcPr>
          <w:p w:rsidR="00640D55" w:rsidRPr="00031A03" w:rsidRDefault="00640D55" w:rsidP="00640D55">
            <w:pPr>
              <w:jc w:val="center"/>
              <w:rPr>
                <w:rFonts w:ascii="Arial Narrow" w:hAnsi="Arial Narrow"/>
                <w:sz w:val="26"/>
                <w:szCs w:val="26"/>
              </w:rPr>
            </w:pPr>
            <w:r w:rsidRPr="00031A03">
              <w:rPr>
                <w:rFonts w:ascii="Arial Narrow" w:hAnsi="Arial Narrow"/>
                <w:sz w:val="26"/>
                <w:szCs w:val="26"/>
              </w:rPr>
              <w:lastRenderedPageBreak/>
              <w:t>EDUKACJA MATEMATYCZNA</w:t>
            </w:r>
          </w:p>
        </w:tc>
      </w:tr>
      <w:tr w:rsidR="00640D55" w:rsidRPr="00031A03" w:rsidTr="00504084">
        <w:tc>
          <w:tcPr>
            <w:tcW w:w="4531" w:type="dxa"/>
          </w:tcPr>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nieprawidłowe odczytywanie treści zadań tekstowych,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niepełne rozumienie treści zadań, poleceń, </w:t>
            </w:r>
            <w:r w:rsidRPr="00031A03">
              <w:rPr>
                <w:rFonts w:ascii="Arial Narrow" w:hAnsi="Arial Narrow"/>
                <w:sz w:val="26"/>
                <w:szCs w:val="26"/>
              </w:rPr>
              <w:sym w:font="Symbol" w:char="F0B7"/>
            </w:r>
            <w:r w:rsidRPr="00031A03">
              <w:rPr>
                <w:rFonts w:ascii="Arial Narrow" w:hAnsi="Arial Narrow"/>
                <w:sz w:val="26"/>
                <w:szCs w:val="26"/>
              </w:rPr>
              <w:t xml:space="preserve"> trudności z wykonywaniem działań w pamięci, bez pomocy kartki,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problemy z zapamiętywaniem reguł, definicji, tabliczki mnożenia,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błędne zapisywanie i odczytywanie liczb wielocyfrowych (z wieloma zerami )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przestawianie cyfr (np. 56 – 65),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nieprawidłowa organizacja przestrzenna zapisu działań matematycznych, przekształcania wzorów,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mylenie znaków działań, odwrotne zapisywanie znaków nierówności,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zadaniami angażującymi wyobraźnię przestrzenną w geometrii,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niski poziom graficzny rysunków.</w:t>
            </w:r>
          </w:p>
        </w:tc>
        <w:tc>
          <w:tcPr>
            <w:tcW w:w="4531" w:type="dxa"/>
          </w:tcPr>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naukę tabliczki mnożenia, definicji, wzorów rozłożyć w czasie, często przypominać i utrwalać,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materiał sprawiający trudność dłużej utrwalać, dzielić na mniejsze porcje,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 wyrywać do natychmiastowej odpowiedzi, przygotować wcześniejszą zapowiedzią, że uczeń będzie pytany,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 trakcie rozwiązywania zadań tekstowych sprawdzać, czy uczeń przeczytał treść zadania i czy prawidłowo ją zrozumiał, w razie potrzeby udzielać dodatkowych wskazówek, odczytać zadania,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 czasie sprawdzianów zwiększyć ilość czasu na rozwiązanie zadań,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można też dać uczniowi do rozwiązania w domu podobne zadania,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uwzględniać trudności związane z myleniem znaków działań, przestawianiem cyfr,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oceniać tok rozumowania, nawet gdyby ostateczny wynik zadania był błędny, co wynikać może z pomyłek rachunkowych,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oceniać dobrze, jeśli wynik zadania jest prawidłowy, choćby strategia dojścia do niego była niezbyt jasna, gdyż uczniowie dyslektyczni często prezentują styl dochodzenia do rozwiązania niedostępny innym osobom, będący na wyższym poziomie kompetencji.</w:t>
            </w:r>
          </w:p>
        </w:tc>
      </w:tr>
      <w:tr w:rsidR="00640D55" w:rsidRPr="00031A03" w:rsidTr="00640D55">
        <w:tc>
          <w:tcPr>
            <w:tcW w:w="9062" w:type="dxa"/>
            <w:gridSpan w:val="2"/>
            <w:shd w:val="clear" w:color="auto" w:fill="D9D9D9" w:themeFill="background1" w:themeFillShade="D9"/>
          </w:tcPr>
          <w:p w:rsidR="00640D55" w:rsidRPr="00031A03" w:rsidRDefault="00640D55" w:rsidP="00640D55">
            <w:pPr>
              <w:jc w:val="center"/>
              <w:rPr>
                <w:rFonts w:ascii="Arial Narrow" w:hAnsi="Arial Narrow"/>
                <w:sz w:val="26"/>
                <w:szCs w:val="26"/>
              </w:rPr>
            </w:pPr>
            <w:r w:rsidRPr="00031A03">
              <w:rPr>
                <w:rFonts w:ascii="Arial Narrow" w:hAnsi="Arial Narrow"/>
                <w:sz w:val="26"/>
                <w:szCs w:val="26"/>
              </w:rPr>
              <w:t>EDUKACJA SPOŁECZNO-PRZYRODNICZA</w:t>
            </w:r>
          </w:p>
        </w:tc>
      </w:tr>
      <w:tr w:rsidR="00640D55" w:rsidRPr="00031A03" w:rsidTr="00504084">
        <w:tc>
          <w:tcPr>
            <w:tcW w:w="4531" w:type="dxa"/>
          </w:tcPr>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zapamiętywaniem nazw geograficznych, terminologii z przyrody, nazwisk z historii,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opanowaniem systematyki (hierarchiczny układ informacji),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lastRenderedPageBreak/>
              <w:sym w:font="Symbol" w:char="F0B7"/>
            </w:r>
            <w:r w:rsidRPr="00031A03">
              <w:rPr>
                <w:rFonts w:ascii="Arial Narrow" w:hAnsi="Arial Narrow"/>
                <w:sz w:val="26"/>
                <w:szCs w:val="26"/>
              </w:rPr>
              <w:t xml:space="preserve"> zła orientacja w czasie (chronologia, daty), </w:t>
            </w:r>
            <w:r w:rsidRPr="00031A03">
              <w:rPr>
                <w:rFonts w:ascii="Arial Narrow" w:hAnsi="Arial Narrow"/>
                <w:sz w:val="26"/>
                <w:szCs w:val="26"/>
              </w:rPr>
              <w:sym w:font="Symbol" w:char="F0B7"/>
            </w:r>
            <w:r w:rsidRPr="00031A03">
              <w:rPr>
                <w:rFonts w:ascii="Arial Narrow" w:hAnsi="Arial Narrow"/>
                <w:sz w:val="26"/>
                <w:szCs w:val="26"/>
              </w:rPr>
              <w:t xml:space="preserve"> trudności z czytaniem map geograficznych i historycznych,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orientacją w czasie i w przestrzeni (wskazywanie kierunków na mapie i w przestrzeni)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problemy z organizacją przestrzenną schematów i rysunków.</w:t>
            </w:r>
          </w:p>
        </w:tc>
        <w:tc>
          <w:tcPr>
            <w:tcW w:w="4531" w:type="dxa"/>
          </w:tcPr>
          <w:p w:rsidR="000E0990" w:rsidRPr="00031A03" w:rsidRDefault="00640D55" w:rsidP="00504084">
            <w:pPr>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rPr>
              <w:t xml:space="preserve"> </w:t>
            </w:r>
            <w:r w:rsidRPr="00031A03">
              <w:rPr>
                <w:rFonts w:ascii="Arial Narrow" w:hAnsi="Arial Narrow"/>
                <w:sz w:val="26"/>
                <w:szCs w:val="26"/>
              </w:rPr>
              <w:t xml:space="preserve">uwzględniać trudności z zapamiętywaniem nazw, nazwisk, dat,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 czasie odpowiedzi ustnych dyskretnie wspomagać, dawać więcej czasu na przypomnienie, wydobycie z pamięci nazw, terminów, dyskretnie naprowadzać,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lastRenderedPageBreak/>
              <w:sym w:font="Symbol" w:char="F0B7"/>
            </w:r>
            <w:r w:rsidRPr="00031A03">
              <w:rPr>
                <w:rFonts w:ascii="Arial Narrow" w:hAnsi="Arial Narrow"/>
                <w:sz w:val="26"/>
                <w:szCs w:val="26"/>
              </w:rPr>
              <w:t xml:space="preserve"> częściej powtarzać i utrwalać materiał,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podczas uczenia stosować techniki skojarzeniowe ułatwiające zapamiętywanie,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wprowadzać w nauczaniu metody aktywne, angażujące jak najwięcej zmysłów (ruch, dotyk, wzrok, słuch),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używać wielu pomocy dydaktycznych, urozmaicać proces nauczania,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zróżnicować formy sprawdzania wiadomości i umiejętności tak, by ograniczyć ocenianie na podstawie pisemnych odpowiedzi ucznia,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przeprowadzać sprawdziany ustne z ławki, niekiedy nawet odpytywać indywidualnie,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często oceniać prace domowe.</w:t>
            </w:r>
          </w:p>
        </w:tc>
      </w:tr>
      <w:tr w:rsidR="00640D55" w:rsidRPr="00031A03" w:rsidTr="00640D55">
        <w:tc>
          <w:tcPr>
            <w:tcW w:w="9062" w:type="dxa"/>
            <w:gridSpan w:val="2"/>
            <w:shd w:val="clear" w:color="auto" w:fill="D9D9D9" w:themeFill="background1" w:themeFillShade="D9"/>
          </w:tcPr>
          <w:p w:rsidR="00640D55" w:rsidRPr="00031A03" w:rsidRDefault="00640D55" w:rsidP="00640D55">
            <w:pPr>
              <w:jc w:val="center"/>
              <w:rPr>
                <w:rFonts w:ascii="Arial Narrow" w:hAnsi="Arial Narrow"/>
              </w:rPr>
            </w:pPr>
            <w:r w:rsidRPr="00031A03">
              <w:rPr>
                <w:rFonts w:ascii="Arial Narrow" w:hAnsi="Arial Narrow"/>
                <w:sz w:val="26"/>
                <w:szCs w:val="26"/>
              </w:rPr>
              <w:lastRenderedPageBreak/>
              <w:t>EDUKACJA MUZYCZNA, PLASTYCZNA, TECHNICZNA, WYCHOWANIE FIZYCZNE</w:t>
            </w:r>
          </w:p>
        </w:tc>
      </w:tr>
      <w:tr w:rsidR="00640D55" w:rsidRPr="00031A03" w:rsidTr="00504084">
        <w:tc>
          <w:tcPr>
            <w:tcW w:w="4531" w:type="dxa"/>
          </w:tcPr>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czytaniem nut, odtwarzaniem rytmu, śpiewaniem, tańczeniem, </w:t>
            </w:r>
            <w:r w:rsidRPr="00031A03">
              <w:rPr>
                <w:rFonts w:ascii="Arial Narrow" w:hAnsi="Arial Narrow"/>
                <w:sz w:val="26"/>
                <w:szCs w:val="26"/>
              </w:rPr>
              <w:sym w:font="Symbol" w:char="F0B7"/>
            </w:r>
            <w:r w:rsidRPr="00031A03">
              <w:rPr>
                <w:rFonts w:ascii="Arial Narrow" w:hAnsi="Arial Narrow"/>
                <w:sz w:val="26"/>
                <w:szCs w:val="26"/>
              </w:rPr>
              <w:t xml:space="preserve"> trudności z rysowaniem (rysunek schematyczny, uproszczony) i organizacją przestrzenną prac plastycznych,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obniżony poziom wykonania prac plastycznych i technicznych (dobra własna inwencja twórcza i wyobraźnia),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mylenie prawej i lewej strony,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opanowaniem układów gimnastycznych (sekwencje ruchowe zorganizowane w czasie i przestrzeni),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w bieganiu, ćwiczeniach równoważnych,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w opanowaniu gier wymagających użycia piłki (siatkówka, koszykówka, piłka ręczna, itp.),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niechęć do uprawiania sportów wymagających dobrego poczucia równowagi (deskorolka, narty, snowboard).</w:t>
            </w:r>
          </w:p>
        </w:tc>
        <w:tc>
          <w:tcPr>
            <w:tcW w:w="4531" w:type="dxa"/>
          </w:tcPr>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zawsze uwzględniać trudności ucznia,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 miarę możliwości pomagać, wspierać, dodatkowo instruować, naprowadzać, pokazywać na przykładzie,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dzielić dane zadanie na etapy i zachęcać do wykonywania malutkimi krokami,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 zmuszać do śpiewania, czy wykonywania ćwiczeń sprawiających uczniowi trudność,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dawać więcej czasu na opanowanie danej umiejętności, cierpliwie udzielać instruktażu,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 krytykować, nie oceniać negatywnie wobec klasy, </w:t>
            </w:r>
          </w:p>
          <w:p w:rsidR="000E0990"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podczas oceniania brać przede wszystkim pod uwagę stosunek ucznia do przedmiotu, jego chęci, wysiłek, przygotowanie do zajęć w materiały, niezbędne pomoce itp., </w:t>
            </w:r>
          </w:p>
          <w:p w:rsidR="00640D55" w:rsidRPr="00031A03" w:rsidRDefault="00640D55"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włączać do rywalizacji tylko tam, gdzie uczeń ma szanse.</w:t>
            </w:r>
          </w:p>
        </w:tc>
      </w:tr>
    </w:tbl>
    <w:p w:rsidR="00504084" w:rsidRPr="00031A03" w:rsidRDefault="00504084" w:rsidP="00504084">
      <w:pPr>
        <w:ind w:firstLine="708"/>
        <w:jc w:val="both"/>
        <w:rPr>
          <w:rFonts w:ascii="Arial Narrow" w:hAnsi="Arial Narrow"/>
          <w:sz w:val="26"/>
          <w:szCs w:val="26"/>
        </w:rPr>
      </w:pPr>
    </w:p>
    <w:p w:rsidR="000E0990" w:rsidRPr="00031A03" w:rsidRDefault="000E0990" w:rsidP="00504084">
      <w:pPr>
        <w:ind w:firstLine="708"/>
        <w:jc w:val="both"/>
        <w:rPr>
          <w:rFonts w:ascii="Arial Narrow" w:hAnsi="Arial Narrow"/>
          <w:sz w:val="26"/>
          <w:szCs w:val="26"/>
        </w:rPr>
      </w:pPr>
    </w:p>
    <w:p w:rsidR="000E0990" w:rsidRPr="00031A03" w:rsidRDefault="000E0990" w:rsidP="00504084">
      <w:pPr>
        <w:ind w:firstLine="708"/>
        <w:jc w:val="both"/>
        <w:rPr>
          <w:rFonts w:ascii="Arial Narrow" w:hAnsi="Arial Narrow"/>
          <w:b/>
          <w:sz w:val="32"/>
          <w:szCs w:val="32"/>
        </w:rPr>
      </w:pPr>
      <w:r w:rsidRPr="00031A03">
        <w:rPr>
          <w:rFonts w:ascii="Arial Narrow" w:hAnsi="Arial Narrow"/>
          <w:b/>
          <w:sz w:val="32"/>
          <w:szCs w:val="32"/>
        </w:rPr>
        <w:t>Uczeń z zaburzeniami słuchu</w:t>
      </w:r>
    </w:p>
    <w:p w:rsidR="000E0990" w:rsidRPr="00031A03" w:rsidRDefault="000E0990" w:rsidP="00504084">
      <w:pPr>
        <w:ind w:firstLine="708"/>
        <w:jc w:val="both"/>
        <w:rPr>
          <w:rFonts w:ascii="Arial Narrow" w:hAnsi="Arial Narrow"/>
          <w:sz w:val="26"/>
          <w:szCs w:val="26"/>
        </w:rPr>
      </w:pPr>
      <w:r w:rsidRPr="00031A03">
        <w:rPr>
          <w:rFonts w:ascii="Arial Narrow" w:hAnsi="Arial Narrow"/>
          <w:b/>
          <w:sz w:val="26"/>
          <w:szCs w:val="26"/>
        </w:rPr>
        <w:t xml:space="preserve"> Zaburzenia słuchu</w:t>
      </w:r>
      <w:r w:rsidRPr="00031A03">
        <w:rPr>
          <w:rFonts w:ascii="Arial Narrow" w:hAnsi="Arial Narrow"/>
          <w:sz w:val="26"/>
          <w:szCs w:val="26"/>
        </w:rPr>
        <w:t xml:space="preserve"> utrudniają bądź uniemożliwiają dziecku dostęp do informacji dźwiękowej, zakłócają rozwój mowy, a w konsekwencji negatywnie wpływają na funkcjonowanie dziecka w szkole. Dzieci te mają trudności ze słuchaniem i komunikowaniem się. Trudności w nauce, w pisaniu i czytaniu oraz często współwystępujące z nimi zaburzenia emocjonalne </w:t>
      </w:r>
      <w:r w:rsidRPr="00031A03">
        <w:rPr>
          <w:rFonts w:ascii="Arial Narrow" w:hAnsi="Arial Narrow"/>
          <w:sz w:val="26"/>
          <w:szCs w:val="26"/>
        </w:rPr>
        <w:lastRenderedPageBreak/>
        <w:t>wynikają często z zaburzenia przetwarzania dźwięków na poziomie centralnym. Nie ma związku przyczynowego. między zaburzeniami słuchu a inteligencją dziecka.</w:t>
      </w:r>
    </w:p>
    <w:tbl>
      <w:tblPr>
        <w:tblStyle w:val="Tabela-Siatka"/>
        <w:tblW w:w="0" w:type="auto"/>
        <w:tblLook w:val="04A0" w:firstRow="1" w:lastRow="0" w:firstColumn="1" w:lastColumn="0" w:noHBand="0" w:noVBand="1"/>
      </w:tblPr>
      <w:tblGrid>
        <w:gridCol w:w="9062"/>
      </w:tblGrid>
      <w:tr w:rsidR="000E0990" w:rsidRPr="00031A03" w:rsidTr="00F728E7">
        <w:tc>
          <w:tcPr>
            <w:tcW w:w="9062" w:type="dxa"/>
            <w:shd w:val="clear" w:color="auto" w:fill="D9D9D9" w:themeFill="background1" w:themeFillShade="D9"/>
          </w:tcPr>
          <w:p w:rsidR="000E0990" w:rsidRPr="00031A03" w:rsidRDefault="000E0990" w:rsidP="00504084">
            <w:pPr>
              <w:jc w:val="both"/>
              <w:rPr>
                <w:rFonts w:ascii="Arial Narrow" w:hAnsi="Arial Narrow"/>
                <w:sz w:val="26"/>
                <w:szCs w:val="26"/>
              </w:rPr>
            </w:pPr>
            <w:r w:rsidRPr="00031A03">
              <w:rPr>
                <w:rFonts w:ascii="Arial Narrow" w:hAnsi="Arial Narrow"/>
                <w:sz w:val="28"/>
                <w:szCs w:val="28"/>
              </w:rPr>
              <w:t>Symptomy zaburzeń funkcji biorących udział w procesie czytania i pisania</w:t>
            </w:r>
            <w:r w:rsidRPr="00031A03">
              <w:rPr>
                <w:rFonts w:ascii="Arial Narrow" w:hAnsi="Arial Narrow"/>
                <w:sz w:val="26"/>
                <w:szCs w:val="26"/>
              </w:rPr>
              <w:t>:</w:t>
            </w:r>
          </w:p>
        </w:tc>
      </w:tr>
      <w:tr w:rsidR="000E0990" w:rsidRPr="00031A03" w:rsidTr="000E0990">
        <w:tc>
          <w:tcPr>
            <w:tcW w:w="9062" w:type="dxa"/>
          </w:tcPr>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dziecko sprawia wrażenie nie uważającego lub śniącego na jawie, może nie słyszeć instrukcji nauczyciela,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niechętnie angażuje się w działania klasowe, obawia się porażki, ponieważ ma kłopoty z rozumieniem,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może reagować niewłaściwie w sytuacjach zabawowych (nie rozumie zasad gry lub intencji innych osób)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reaguje nietypowo na ustne instrukcje,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może mieć zaburzenia mowy, mały zasób słów i pojęć,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słabo czyta,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często myli głoski dźwięczne i bezdźwięczne, nie różnicuje głosek z trzech szeregów s-z-c-dz, sz-ż-cz-dż, ś-ź-ć-dź (np. zamiast „z” dziecko może napisać każdą inną literę s, ż, sz),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zamienia i gubi litery, pomija cząstki wyrazów, myli końcówki – co powoduje zmianę treści znaczenia wyrazów, czasem pisze bezsensowne zlepki liter – w przypadku niezrozumienia ich znaczenia,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duże trudności sprawia dziecku poprawna pisownia, opanowanie gramatyki, składni i ćwiczenia stylistyczne,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 jest on w stanie samodzielnie czytać i zrozumieć treści obszernych lektur szkolnych,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dziecko z zaburzeniami słuchu ma trudności z równoczesnym wykonywaniem kilku czynności w tym samym czasie, nie jest w stanie słuchać nauczyciela – co wymaga obserwacji jego twarzy – jednocześnie otworzyć książkę na odpowiedniej stronie i odnaleźć wskazane  ćwiczenie (często nie nadąża za tempem pracy pozostałych uczniów),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mogą wystąpić problemy ze skupieniem uwagi słuchowej na tekstach słownych,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problemy w przyswajaniu wiedzy wymagającej sekwencyjnego (logicznego) porządkowania faktów ( matematyka) oraz syntetycznego ujmowania faktów,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uczeń słabo słyszący może mieć trudności z kontrolowaniem emocji, można zaobserwować niezrównoważenie emocjonalne, skłonność do załamań, nerwowość, drażliwość, płaczliwość, </w:t>
            </w:r>
            <w:r w:rsidRPr="00031A03">
              <w:rPr>
                <w:rFonts w:ascii="Arial Narrow" w:hAnsi="Arial Narrow"/>
                <w:sz w:val="26"/>
                <w:szCs w:val="26"/>
              </w:rPr>
              <w:sym w:font="Symbol" w:char="F0B7"/>
            </w:r>
            <w:r w:rsidRPr="00031A03">
              <w:rPr>
                <w:rFonts w:ascii="Arial Narrow" w:hAnsi="Arial Narrow"/>
                <w:sz w:val="26"/>
                <w:szCs w:val="26"/>
              </w:rPr>
              <w:t xml:space="preserve"> ze względu na problemy w rozumieniu słów, uczeń może przejawiać trudności w zakresie nauki przedmiotów humanistycznych i preferować przedmioty ścisłe, </w:t>
            </w:r>
          </w:p>
          <w:p w:rsidR="000E0990"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uczeń może przejawiać trudności z percepcją muzyki, brak poczucia rytmu, problemy z odtwarzaniem piosenek oraz z nauką gry na instrumentach.</w:t>
            </w:r>
          </w:p>
        </w:tc>
      </w:tr>
      <w:tr w:rsidR="000E0990" w:rsidRPr="00031A03" w:rsidTr="00F728E7">
        <w:tc>
          <w:tcPr>
            <w:tcW w:w="9062" w:type="dxa"/>
            <w:shd w:val="clear" w:color="auto" w:fill="D9D9D9" w:themeFill="background1" w:themeFillShade="D9"/>
          </w:tcPr>
          <w:p w:rsidR="000E0990" w:rsidRPr="00031A03" w:rsidRDefault="000E0990" w:rsidP="00504084">
            <w:pPr>
              <w:jc w:val="both"/>
              <w:rPr>
                <w:rFonts w:ascii="Arial Narrow" w:hAnsi="Arial Narrow"/>
                <w:sz w:val="28"/>
                <w:szCs w:val="28"/>
              </w:rPr>
            </w:pPr>
            <w:r w:rsidRPr="00031A03">
              <w:rPr>
                <w:rFonts w:ascii="Arial Narrow" w:hAnsi="Arial Narrow"/>
                <w:sz w:val="28"/>
                <w:szCs w:val="28"/>
              </w:rPr>
              <w:t>Formy, metody, sposoby dostosowania wymagań edukacyjnych:</w:t>
            </w:r>
          </w:p>
        </w:tc>
      </w:tr>
      <w:tr w:rsidR="000E0990" w:rsidRPr="00031A03" w:rsidTr="000E0990">
        <w:tc>
          <w:tcPr>
            <w:tcW w:w="9062" w:type="dxa"/>
          </w:tcPr>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należy zapewnić dobre oświetlenie klasy oraz miejsce dla dziecka w pierwszej ławce w rzędzie od okna (uczeń będąc blisko nauczyciela, którego twarz jest dobrze oświetlona, może słuchać jego wypowiedzi i jednocześnie odczytywać mowę z ust),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umożliwić dziecku odwracanie się w kierunku innych kolegów odpowiadających na lekcji co ułatwi lepsze zrozumienie ich wypowiedzi ,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nauczyciel mówiąc do całej klasy, powinien stać w pobliżu dziecka zwrócony twarzą w jego stronę – nie powinien chodzić po klasie, czy być odwrócony twarzą do tablicy, to utrudnia dziecku odczytywanie mowy z jego ust ,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lastRenderedPageBreak/>
              <w:sym w:font="Symbol" w:char="F0B7"/>
            </w:r>
            <w:r w:rsidRPr="00031A03">
              <w:rPr>
                <w:rFonts w:ascii="Arial Narrow" w:hAnsi="Arial Narrow"/>
                <w:sz w:val="26"/>
                <w:szCs w:val="26"/>
              </w:rPr>
              <w:t xml:space="preserve"> należy mówić do dziecka wyraźnie używając, normalnego głosu i intonacji, unikać gwałtownych ruchów głową czy nadmiernej gestykulacji,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trzeba zadbać o spokój i ciszę w klasie, eliminować zbędny hałas m.in. zamykać okna przy ruchliwej ulicy, unikać szeleszczenia kartkami papieru, szurania krzesłami, to utrudnia dziecku rozumienie poleceń nauczyciela i wypowiedzi innych uczniów, powoduje też większe zmęczenie,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nauczyciel powinien upewnić się czy polecenia kierowane do całej klasy są właściwie rozumiane przez dziecko niedosłyszące (w przypadku trudności zapewnić mu dodatkowe wyjaśnienia, sformułować inaczej polecenie, używając prostego, znanego dziecku słownictwa; można też wskazać jak to polecenie wykonuje jego kolega siedzący w ławce),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dziecko z zaburzeniami słuchu powinno siedzieć w ławce ze zdolnym uczniem, zrównoważonym emocjonalnie, który chętnie dodatkowo będzie pomagał mu np. szybciej otworzy książkę, wskaże ćwiczenie, pozwoli przepisać notatkę z zeszytu itp.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 czasie lekcji wskazane jest używanie jak najczęściej pomocy wizualnych i tablic pogladowych,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konieczne jest aktywizowanie dziecka do rozmowy poprzez zadawanie prostych pytań, podtrzymywanie jego odpowiedzi przez dopowiadanie pojedynczych słów, umowne gesty, mimiką twarzy,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nauczyciel podczas lekcji powinien często zwracać się do dziecka, zadawać pytania ale, nie dlatego, aby oceniać jego wypowiedzi, ale by zmobilizować go do lepszej koncentracji uwagi i ułatwić mu lepsze zrozumienie tematu,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 uwagi na wolne tempo czytania, dziecko potrzebuje więcej czasu na przeczytanie całej książki, dlatego z pomocą rodziców czyta całą lekturę lub tylko wskazany rozdział (dla ułatwienia zrozumienia treści nauczyciel może podać pytania pomocnicze, na które dziecko powinno przygotować odpowiedzi – czytając wcześniej lekturę),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pisanie ze słuchu jest najtrudniejszą formą pisania, a szczególnie dla dziecka z zaburzonym słuchem i nieprawidłową wymową, dlatego też należy stosować ćwiczenia w pisaniu ze słuchu tylko wyrazów lub zdań, wcześniej z dzieckiem utrwalonych, w oparciu o znane mu słownictwo (można je zastąpić inną formą ćwiczeń w pisaniu, np. układanie zdania z rozsypanki wyrazowej do treści obrazka, przepisywanie zdań z uzupełnieniem „luk” odpowiednimi wyrazami),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przy ocenie prac pisemnych dziecka nie należy uwzględniać błędów wynikających z niedosłuchu, zaburzeń słuchu, one nie powinny obniżyć ogólnej oceny pracy. Błędy mogą stanowić dla nauczyciela podstawę, do podjęcia z dzieckiem dalszej pracy samokształceniowej i korekcyjnej oraz ukierunkowania rodziców do dalszej pracy w domu. Błędy w pisowni należy oceniać opisowo, udzielając dziecku wskazówek do sposobu ich poprawienia,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uczeń niedosłyszący, jest w stanie opanować konieczne i podstawowe wiadomości zawarte w programie nauczania, ale wymaga to od niego znacznie więcej czasu i wkładu pracy, w porównaniu z uczniem słyszącym. </w:t>
            </w:r>
          </w:p>
          <w:p w:rsidR="000E0990" w:rsidRPr="00031A03" w:rsidRDefault="000E0990" w:rsidP="00F728E7">
            <w:pPr>
              <w:jc w:val="both"/>
              <w:rPr>
                <w:rFonts w:ascii="Arial Narrow" w:hAnsi="Arial Narrow"/>
                <w:sz w:val="26"/>
                <w:szCs w:val="26"/>
              </w:rPr>
            </w:pPr>
            <w:r w:rsidRPr="00031A03">
              <w:rPr>
                <w:rFonts w:ascii="Arial Narrow" w:hAnsi="Arial Narrow"/>
                <w:sz w:val="26"/>
                <w:szCs w:val="26"/>
              </w:rPr>
              <w:t>Przy ocenie osiągnięć ucznia z wadą słuchu należy szczególnie doceniać własną aktywność i wkład pracy ucznia, a także jego stosunek do obowiązków szkolnych (systematyczność, obowiązkowość, dokładność).</w:t>
            </w:r>
          </w:p>
        </w:tc>
      </w:tr>
    </w:tbl>
    <w:p w:rsidR="000E0990" w:rsidRDefault="000E0990" w:rsidP="00504084">
      <w:pPr>
        <w:ind w:firstLine="708"/>
        <w:jc w:val="both"/>
        <w:rPr>
          <w:rFonts w:ascii="Arial Narrow" w:hAnsi="Arial Narrow"/>
          <w:sz w:val="26"/>
          <w:szCs w:val="26"/>
        </w:rPr>
      </w:pPr>
    </w:p>
    <w:p w:rsidR="00561A38" w:rsidRPr="00031A03" w:rsidRDefault="00561A38" w:rsidP="00504084">
      <w:pPr>
        <w:ind w:firstLine="708"/>
        <w:jc w:val="both"/>
        <w:rPr>
          <w:rFonts w:ascii="Arial Narrow" w:hAnsi="Arial Narrow"/>
          <w:sz w:val="26"/>
          <w:szCs w:val="26"/>
        </w:rPr>
      </w:pPr>
    </w:p>
    <w:p w:rsidR="000E0990" w:rsidRPr="00031A03" w:rsidRDefault="000E0990" w:rsidP="00504084">
      <w:pPr>
        <w:ind w:firstLine="708"/>
        <w:jc w:val="both"/>
        <w:rPr>
          <w:rFonts w:ascii="Arial Narrow" w:hAnsi="Arial Narrow"/>
          <w:b/>
          <w:sz w:val="32"/>
          <w:szCs w:val="32"/>
        </w:rPr>
      </w:pPr>
      <w:r w:rsidRPr="00031A03">
        <w:rPr>
          <w:rFonts w:ascii="Arial Narrow" w:hAnsi="Arial Narrow"/>
          <w:b/>
          <w:sz w:val="32"/>
          <w:szCs w:val="32"/>
        </w:rPr>
        <w:lastRenderedPageBreak/>
        <w:t xml:space="preserve">Uczeń słabowidzący </w:t>
      </w:r>
    </w:p>
    <w:p w:rsidR="000E0990" w:rsidRPr="00031A03" w:rsidRDefault="000E0990" w:rsidP="00504084">
      <w:pPr>
        <w:ind w:firstLine="708"/>
        <w:jc w:val="both"/>
        <w:rPr>
          <w:rFonts w:ascii="Arial Narrow" w:hAnsi="Arial Narrow"/>
          <w:sz w:val="26"/>
          <w:szCs w:val="26"/>
        </w:rPr>
      </w:pPr>
      <w:r w:rsidRPr="00031A03">
        <w:rPr>
          <w:rFonts w:ascii="Arial Narrow" w:hAnsi="Arial Narrow"/>
          <w:sz w:val="26"/>
          <w:szCs w:val="26"/>
        </w:rPr>
        <w:t>U dzieci słabowidzących niepełnosprawność w zakresie widzenia oznacza osłabienie wzroku, które nawet przy użyciu szkieł korekcyjnych wpływa negatywnie na ich osiągnięcia szkolne.</w:t>
      </w:r>
    </w:p>
    <w:tbl>
      <w:tblPr>
        <w:tblStyle w:val="Tabela-Siatka"/>
        <w:tblW w:w="0" w:type="auto"/>
        <w:tblLook w:val="04A0" w:firstRow="1" w:lastRow="0" w:firstColumn="1" w:lastColumn="0" w:noHBand="0" w:noVBand="1"/>
      </w:tblPr>
      <w:tblGrid>
        <w:gridCol w:w="9062"/>
      </w:tblGrid>
      <w:tr w:rsidR="000E0990" w:rsidRPr="00031A03" w:rsidTr="00F728E7">
        <w:tc>
          <w:tcPr>
            <w:tcW w:w="9062" w:type="dxa"/>
            <w:shd w:val="clear" w:color="auto" w:fill="D9D9D9" w:themeFill="background1" w:themeFillShade="D9"/>
          </w:tcPr>
          <w:p w:rsidR="000E0990" w:rsidRPr="00031A03" w:rsidRDefault="000E0990" w:rsidP="00504084">
            <w:pPr>
              <w:jc w:val="both"/>
              <w:rPr>
                <w:rFonts w:ascii="Arial Narrow" w:hAnsi="Arial Narrow"/>
                <w:sz w:val="28"/>
                <w:szCs w:val="28"/>
              </w:rPr>
            </w:pPr>
            <w:r w:rsidRPr="00031A03">
              <w:rPr>
                <w:rFonts w:ascii="Arial Narrow" w:hAnsi="Arial Narrow"/>
                <w:sz w:val="28"/>
                <w:szCs w:val="28"/>
              </w:rPr>
              <w:t>Symptomy zaburzeń funkcji biorących udział w procesie czytania i pisania:</w:t>
            </w:r>
          </w:p>
        </w:tc>
      </w:tr>
      <w:tr w:rsidR="000E0990" w:rsidRPr="00031A03" w:rsidTr="000E0990">
        <w:tc>
          <w:tcPr>
            <w:tcW w:w="9062" w:type="dxa"/>
          </w:tcPr>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mylenie liter o podobnych kształtach,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mylenie wyrazów o podobnej strukturze,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przestawianie liter,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nieprawidłowa technika czytania,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brak rozumienia tekstu w całości,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wolniejsze tempo czytania związane z problemami w spostrzeganiu całego wyrazu, zdania, </w:t>
            </w:r>
            <w:r w:rsidRPr="00031A03">
              <w:rPr>
                <w:rFonts w:ascii="Arial Narrow" w:hAnsi="Arial Narrow"/>
                <w:sz w:val="26"/>
                <w:szCs w:val="26"/>
              </w:rPr>
              <w:sym w:font="Symbol" w:char="F0B7"/>
            </w:r>
            <w:r w:rsidRPr="00031A03">
              <w:rPr>
                <w:rFonts w:ascii="Arial Narrow" w:hAnsi="Arial Narrow"/>
                <w:sz w:val="26"/>
                <w:szCs w:val="26"/>
              </w:rPr>
              <w:t xml:space="preserve"> problemy z rozumieniem tekstu (konieczność koncentracji na postrzeganiu kształtu poszczególnych liter), </w:t>
            </w:r>
            <w:r w:rsidRPr="00031A03">
              <w:rPr>
                <w:rFonts w:ascii="Arial Narrow" w:hAnsi="Arial Narrow"/>
                <w:sz w:val="26"/>
                <w:szCs w:val="26"/>
              </w:rPr>
              <w:sym w:font="Symbol" w:char="F0B7"/>
            </w:r>
            <w:r w:rsidRPr="00031A03">
              <w:rPr>
                <w:rFonts w:ascii="Arial Narrow" w:hAnsi="Arial Narrow"/>
                <w:sz w:val="26"/>
                <w:szCs w:val="26"/>
              </w:rPr>
              <w:t xml:space="preserve"> możliwe trudności w pisaniu z uwagi na obniżoną sprawność spostrzegania i zakłóconą koordynację wzrokowo-ruchową, </w:t>
            </w:r>
          </w:p>
          <w:p w:rsidR="000E0990"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możliwe popełnianie wielu błędów: przestawianie, mylenie, opuszczanie liter, błędy ortograficzne, złe rozplanowanie stron w zeszycie.</w:t>
            </w:r>
          </w:p>
        </w:tc>
      </w:tr>
      <w:tr w:rsidR="000E0990" w:rsidRPr="00031A03" w:rsidTr="00F728E7">
        <w:tc>
          <w:tcPr>
            <w:tcW w:w="9062" w:type="dxa"/>
            <w:shd w:val="clear" w:color="auto" w:fill="D9D9D9" w:themeFill="background1" w:themeFillShade="D9"/>
          </w:tcPr>
          <w:p w:rsidR="000E0990" w:rsidRPr="00031A03" w:rsidRDefault="000E0990" w:rsidP="00504084">
            <w:pPr>
              <w:jc w:val="both"/>
              <w:rPr>
                <w:rFonts w:ascii="Arial Narrow" w:hAnsi="Arial Narrow"/>
                <w:sz w:val="28"/>
                <w:szCs w:val="28"/>
              </w:rPr>
            </w:pPr>
            <w:r w:rsidRPr="00031A03">
              <w:rPr>
                <w:rFonts w:ascii="Arial Narrow" w:hAnsi="Arial Narrow"/>
                <w:sz w:val="28"/>
                <w:szCs w:val="28"/>
              </w:rPr>
              <w:t>Formy, metody, sposoby dostosowania wymagań edukacyjnych:</w:t>
            </w:r>
          </w:p>
        </w:tc>
      </w:tr>
      <w:tr w:rsidR="000E0990" w:rsidRPr="00031A03" w:rsidTr="000E0990">
        <w:tc>
          <w:tcPr>
            <w:tcW w:w="9062" w:type="dxa"/>
          </w:tcPr>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właściwe umiejscowienie dziecka w klasie (zapobiegające odblaskowi pojawiającemu się w pobliżu okna, zapewniające właściwe oświetlenie i widoczność),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udostępnianie tekstów (np. testów sprawdzających wiedzę) w wersji powiększonej, </w:t>
            </w:r>
            <w:r w:rsidRPr="00031A03">
              <w:rPr>
                <w:rFonts w:ascii="Arial Narrow" w:hAnsi="Arial Narrow"/>
                <w:sz w:val="26"/>
                <w:szCs w:val="26"/>
              </w:rPr>
              <w:sym w:font="Symbol" w:char="F0B7"/>
            </w:r>
            <w:r w:rsidRPr="00031A03">
              <w:rPr>
                <w:rFonts w:ascii="Arial Narrow" w:hAnsi="Arial Narrow"/>
                <w:sz w:val="26"/>
                <w:szCs w:val="26"/>
              </w:rPr>
              <w:t xml:space="preserve"> podawanie modeli i przedmiotów do obejrzenia z bliska,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zwracanie uwagi na szybką męczliwość dziecka związaną ze zużywaniem większej energii na patrzenie i interpretację informacji uzyskanych ten sposób (wydłużanie czasu na wykonanie określonych zadań),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umożliwienie dziecku korzystania z nagrań lektur szkolnych (audiobooki),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 geometrii należy wprowadzać uproszczone konstrukcje z ograniczoną do koniecznych liczbą linii pomocniczych i konstrukcje geometryczne wykonywać na kartkach większego formatu niż zwykła kartka papieru,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częste zadawanie pytania: „co widzisz?” dla sprawdzenia i uzupełnienia słownego trafności doznań wzrokowych,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rysunki na tablicy należy wykonywać na czystej powierzchni z użyciem białej lub żółtej kredy; kolorowej kredy należy unikać,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powiększenie kart pracy i tekstów ułatwia czytanie osobie słabowidzącej; ciemne pisaki i kontrastowe linie ułatwiają pisanie uczniowi z dysfunkcją wzroku,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jeżeli uczeń ma korzystać z ołówka, to powinien on być miękki, aby móc mocniej i ciemniej pisać,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zakrywanie części czytanego przez ucznia słabowidzącego tekstu może ułatwić jego śledzenie, pracę i orientację w tekście, </w:t>
            </w:r>
          </w:p>
          <w:p w:rsidR="00F728E7"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przy demonstracji map, plansz i tablic z rysunkami, diagramami, schematami i tabelami nauczyciele powinni zwracać uwagę na ich czytelność dla uczniów słabowidzących, a mianowicie, czy są one odpowiedniej wielkości, narysowane odpowiedniej grubości liniami, z </w:t>
            </w:r>
            <w:r w:rsidRPr="00031A03">
              <w:rPr>
                <w:rFonts w:ascii="Arial Narrow" w:hAnsi="Arial Narrow"/>
                <w:sz w:val="26"/>
                <w:szCs w:val="26"/>
              </w:rPr>
              <w:lastRenderedPageBreak/>
              <w:t xml:space="preserve">odpowiednim kontrastem barwnym i kontrastem w stosunku do tła, a także czy znajdują się w odpowiedniej odległości od nich, </w:t>
            </w:r>
          </w:p>
          <w:p w:rsidR="000E0990" w:rsidRPr="00031A03" w:rsidRDefault="000E0990" w:rsidP="00F728E7">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na zajęciach z wychowania fizycznego, demonstrując różne ćwiczenia fizyczne, nauczyciel musi zadbać o to, aby uczniowie słabowidzący byli blisko osoby prezentującej, a uczniom niewidomym należy indywidualnie pokazać sposób wykonywania danych ćwiczeń.</w:t>
            </w:r>
          </w:p>
        </w:tc>
      </w:tr>
    </w:tbl>
    <w:p w:rsidR="000E0990" w:rsidRPr="00031A03" w:rsidRDefault="000E0990" w:rsidP="00504084">
      <w:pPr>
        <w:ind w:firstLine="708"/>
        <w:jc w:val="both"/>
        <w:rPr>
          <w:rFonts w:ascii="Arial Narrow" w:hAnsi="Arial Narrow"/>
          <w:sz w:val="26"/>
          <w:szCs w:val="26"/>
        </w:rPr>
      </w:pPr>
    </w:p>
    <w:p w:rsidR="000E0990" w:rsidRPr="00031A03" w:rsidRDefault="000E0990" w:rsidP="00504084">
      <w:pPr>
        <w:ind w:firstLine="708"/>
        <w:jc w:val="both"/>
        <w:rPr>
          <w:rFonts w:ascii="Arial Narrow" w:hAnsi="Arial Narrow"/>
          <w:b/>
          <w:sz w:val="32"/>
          <w:szCs w:val="32"/>
        </w:rPr>
      </w:pPr>
      <w:r w:rsidRPr="00031A03">
        <w:rPr>
          <w:rFonts w:ascii="Arial Narrow" w:hAnsi="Arial Narrow"/>
          <w:b/>
          <w:sz w:val="32"/>
          <w:szCs w:val="32"/>
        </w:rPr>
        <w:t xml:space="preserve">Uczeń z zaburzeniami zachowania, nadpobudliwością psychoruchową oraz zaburzeniami koncentracji uwagi </w:t>
      </w:r>
    </w:p>
    <w:p w:rsidR="000E0990" w:rsidRPr="00031A03" w:rsidRDefault="000E0990" w:rsidP="00504084">
      <w:pPr>
        <w:ind w:firstLine="708"/>
        <w:jc w:val="both"/>
        <w:rPr>
          <w:rFonts w:ascii="Arial Narrow" w:hAnsi="Arial Narrow"/>
          <w:sz w:val="26"/>
          <w:szCs w:val="26"/>
        </w:rPr>
      </w:pPr>
      <w:r w:rsidRPr="00031A03">
        <w:rPr>
          <w:rFonts w:ascii="Arial Narrow" w:hAnsi="Arial Narrow"/>
          <w:sz w:val="26"/>
          <w:szCs w:val="26"/>
        </w:rPr>
        <w:t>Zaburzenia zachowania mają złożone uwarunkowania i mogą być wynikiem interakcji czynników środowiskowych (dysfunkcje środowiska wychowawczego, a w szczególności problem krzywdzenia dziecka) a także biologicznych (dysfunkcje układu nerwowego). Także indywidualne wyposażenie dziecka, w szczególności jego cechy temperamentalne mogą mieć znaczenie dla powstawania tego typu zaburzeń. Zespół nadpobudliwości psychoruchowej . Odrębną grupę stanowią dzieci, których zachowanie znacznie bardziej odbiega od normy. Oprócz takich objawów, jak trudności z koncentracją uwagi, nadaktywność ruchowa i impulsywność, występują u nich klinicznie stwierdzone objawy w postaci zespołu ADHD.</w:t>
      </w:r>
    </w:p>
    <w:p w:rsidR="000E0990" w:rsidRPr="00031A03" w:rsidRDefault="000E0990" w:rsidP="00504084">
      <w:pPr>
        <w:ind w:firstLine="708"/>
        <w:jc w:val="both"/>
        <w:rPr>
          <w:rFonts w:ascii="Arial Narrow" w:hAnsi="Arial Narrow"/>
          <w:sz w:val="26"/>
          <w:szCs w:val="26"/>
        </w:rPr>
      </w:pPr>
    </w:p>
    <w:tbl>
      <w:tblPr>
        <w:tblStyle w:val="Tabela-Siatka"/>
        <w:tblW w:w="0" w:type="auto"/>
        <w:tblLook w:val="04A0" w:firstRow="1" w:lastRow="0" w:firstColumn="1" w:lastColumn="0" w:noHBand="0" w:noVBand="1"/>
      </w:tblPr>
      <w:tblGrid>
        <w:gridCol w:w="9062"/>
      </w:tblGrid>
      <w:tr w:rsidR="000E0990" w:rsidRPr="00031A03" w:rsidTr="00F728E7">
        <w:tc>
          <w:tcPr>
            <w:tcW w:w="9062" w:type="dxa"/>
            <w:shd w:val="clear" w:color="auto" w:fill="D9D9D9" w:themeFill="background1" w:themeFillShade="D9"/>
          </w:tcPr>
          <w:p w:rsidR="000E0990" w:rsidRPr="00031A03" w:rsidRDefault="000E0990" w:rsidP="00504084">
            <w:pPr>
              <w:jc w:val="both"/>
              <w:rPr>
                <w:rFonts w:ascii="Arial Narrow" w:hAnsi="Arial Narrow"/>
                <w:sz w:val="28"/>
                <w:szCs w:val="28"/>
              </w:rPr>
            </w:pPr>
            <w:r w:rsidRPr="00031A03">
              <w:rPr>
                <w:rFonts w:ascii="Arial Narrow" w:hAnsi="Arial Narrow"/>
                <w:sz w:val="28"/>
                <w:szCs w:val="28"/>
              </w:rPr>
              <w:t>Trudności dziecka w funkcjonowaniu szkolnym</w:t>
            </w:r>
          </w:p>
        </w:tc>
      </w:tr>
      <w:tr w:rsidR="000E0990" w:rsidRPr="00031A03" w:rsidTr="000E0990">
        <w:tc>
          <w:tcPr>
            <w:tcW w:w="9062" w:type="dxa"/>
          </w:tcPr>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Zapominanie lub mylenie poleceń nauczyciela odnoszących się do wykonywania konkretnych działań na lekcji i w czasie innych zajęć, w tym instrukcji dotyczących prowadzenia obserwacji i doświadczeń przyrodniczych,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Zbyt szybkie i niedokładne rozwiązywanie zadań,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w porządkowaniu i logicznym przedstawianiu dłuższych wypowiedzi ustnych lub pisemnych,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zapamiętywaniem treści podawanych na lekcji,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wykonaniem zadań wymagających większego wysiłku,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estetycznym i systematycznym prowadzeniem notatek w zeszycie,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Zapominanie, gubienie pomocy szkolnych,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Impulsywne zachowania, duża ruchliwość w czasie zajęć, w tym zachowania niebezpieczne wobec rówieśników i samego siebie, </w:t>
            </w:r>
          </w:p>
          <w:p w:rsidR="000E0990"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Przeszkadzanie innym (zagadywanie kolegów, inicjowanie zabawy na lekcji).</w:t>
            </w:r>
          </w:p>
        </w:tc>
      </w:tr>
      <w:tr w:rsidR="000E0990" w:rsidRPr="00031A03" w:rsidTr="00F728E7">
        <w:tc>
          <w:tcPr>
            <w:tcW w:w="9062" w:type="dxa"/>
            <w:shd w:val="clear" w:color="auto" w:fill="D9D9D9" w:themeFill="background1" w:themeFillShade="D9"/>
          </w:tcPr>
          <w:p w:rsidR="000E0990" w:rsidRPr="00031A03" w:rsidRDefault="000E0990" w:rsidP="00504084">
            <w:pPr>
              <w:jc w:val="both"/>
              <w:rPr>
                <w:rFonts w:ascii="Arial Narrow" w:hAnsi="Arial Narrow"/>
                <w:sz w:val="28"/>
                <w:szCs w:val="28"/>
              </w:rPr>
            </w:pPr>
            <w:r w:rsidRPr="00031A03">
              <w:rPr>
                <w:rFonts w:ascii="Arial Narrow" w:hAnsi="Arial Narrow"/>
                <w:sz w:val="28"/>
                <w:szCs w:val="28"/>
              </w:rPr>
              <w:t>Formy, metody, sposoby dostosowania wymagań edukacyjnych:</w:t>
            </w:r>
          </w:p>
        </w:tc>
      </w:tr>
      <w:tr w:rsidR="000E0990" w:rsidRPr="00031A03" w:rsidTr="000E0990">
        <w:tc>
          <w:tcPr>
            <w:tcW w:w="9062" w:type="dxa"/>
          </w:tcPr>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Przekazywanie krótkich poleceń,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Wydawanie jasnych, precyzyjnych poleceń- na raz tylko jedno polecenie,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Utrzymywanie kontaktu wzrokowego,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Organizacja środowiska-miejsce w pierwszej ławce, porządek, ograniczenie ilości bodźców, </w:t>
            </w:r>
            <w:r w:rsidRPr="00031A03">
              <w:rPr>
                <w:rFonts w:ascii="Arial Narrow" w:hAnsi="Arial Narrow"/>
                <w:sz w:val="26"/>
                <w:szCs w:val="26"/>
              </w:rPr>
              <w:sym w:font="Symbol" w:char="F0B7"/>
            </w:r>
            <w:r w:rsidRPr="00031A03">
              <w:rPr>
                <w:rFonts w:ascii="Arial Narrow" w:hAnsi="Arial Narrow"/>
                <w:sz w:val="26"/>
                <w:szCs w:val="26"/>
              </w:rPr>
              <w:t xml:space="preserve"> Angażowanie ucznia w drobne sprawy na rzecz klasy,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Zezwolenie na uzgodnione formy aktywności fizycznej,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Chwalenie ucznia przynajmniej raz dziennie, stwarzanie sytuacji zapewniających sukces,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Pobudzanie zainteresowań ucznia,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lastRenderedPageBreak/>
              <w:sym w:font="Symbol" w:char="F0B7"/>
            </w:r>
            <w:r w:rsidRPr="00031A03">
              <w:rPr>
                <w:rFonts w:ascii="Arial Narrow" w:hAnsi="Arial Narrow"/>
                <w:sz w:val="26"/>
                <w:szCs w:val="26"/>
              </w:rPr>
              <w:t xml:space="preserve"> Przypominanie o regułach, przypominanie o samokontroli i sprawdzaniu,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Opracowanie zrozumiałego dla ucznia kontraktu,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Rutyna w postępowaniu,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Wyznaczanie konkretnego celu i dzielenie zadań na mniejsze, możliwe do zrealizowania,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Pomaganie uczniowi w skupieniu się na wykonywaniu jednej czynności,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Skracanie zadań – dzielenie ich na części,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Sprawdzanie stopnia zrozumienia wprowadzanego materiału,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Zmniejszanie materiału przepisywanego z tablicy do zeszytu,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Skracanie prac domowych,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Dzielenie dłuższych sprawdzianów na części, wydłużanie czasu odpowiedzi,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Korzystanie z programów edukacyjnych dostosowanych do możliwości ucznia,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Zachęcanie do zadawania pytań,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Angażowanie ucznia w konkretne działania, stosowanie wzmocnień pozytywnych,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Akceptowanie ucznia bez względu na jego nieprawidłowe zachowania,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Szukanie i przekazywanie uczniowi informacji na temat sposobów rozładowywania napięcia, które są akceptowane w klasie,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Skupianie uwagi ucznia na tym co najważniejsze – kolor, podkreślenie,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Formułowanie informacji dotyczących pracy domowej w sposób jasny i przejrzysty,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Stosowanie powtórzeń, </w:t>
            </w:r>
          </w:p>
          <w:p w:rsidR="00F728E7"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Konsekwencja w działaniu, </w:t>
            </w:r>
          </w:p>
          <w:p w:rsidR="000E0990"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Współpraca z rodzicami.</w:t>
            </w:r>
          </w:p>
        </w:tc>
      </w:tr>
    </w:tbl>
    <w:p w:rsidR="000E0990" w:rsidRPr="00031A03" w:rsidRDefault="000E0990" w:rsidP="00504084">
      <w:pPr>
        <w:ind w:firstLine="708"/>
        <w:jc w:val="both"/>
        <w:rPr>
          <w:rFonts w:ascii="Arial Narrow" w:hAnsi="Arial Narrow"/>
          <w:sz w:val="26"/>
          <w:szCs w:val="26"/>
        </w:rPr>
      </w:pPr>
    </w:p>
    <w:p w:rsidR="000E0990" w:rsidRPr="00031A03" w:rsidRDefault="000E0990" w:rsidP="00504084">
      <w:pPr>
        <w:ind w:firstLine="708"/>
        <w:jc w:val="both"/>
        <w:rPr>
          <w:rFonts w:ascii="Arial Narrow" w:hAnsi="Arial Narrow"/>
          <w:b/>
          <w:sz w:val="32"/>
          <w:szCs w:val="32"/>
        </w:rPr>
      </w:pPr>
      <w:r w:rsidRPr="00031A03">
        <w:rPr>
          <w:rFonts w:ascii="Arial Narrow" w:hAnsi="Arial Narrow"/>
          <w:b/>
          <w:sz w:val="32"/>
          <w:szCs w:val="32"/>
        </w:rPr>
        <w:t xml:space="preserve">Uczeń z Zespołem Aspergera </w:t>
      </w:r>
    </w:p>
    <w:p w:rsidR="00F728E7" w:rsidRPr="00031A03" w:rsidRDefault="000E0990" w:rsidP="00504084">
      <w:pPr>
        <w:ind w:firstLine="708"/>
        <w:jc w:val="both"/>
        <w:rPr>
          <w:rFonts w:ascii="Arial Narrow" w:hAnsi="Arial Narrow"/>
          <w:sz w:val="26"/>
          <w:szCs w:val="26"/>
        </w:rPr>
      </w:pPr>
      <w:r w:rsidRPr="00031A03">
        <w:rPr>
          <w:rFonts w:ascii="Arial Narrow" w:hAnsi="Arial Narrow"/>
          <w:b/>
          <w:sz w:val="26"/>
          <w:szCs w:val="26"/>
        </w:rPr>
        <w:t>Zespół Aspergera</w:t>
      </w:r>
      <w:r w:rsidRPr="00031A03">
        <w:rPr>
          <w:rFonts w:ascii="Arial Narrow" w:hAnsi="Arial Narrow"/>
          <w:sz w:val="26"/>
          <w:szCs w:val="26"/>
        </w:rPr>
        <w:t xml:space="preserve"> jest jednym z kręgu autyzmu całościowych zaburzeń rozwoju, które łączą objawy w kilku podstawowych sferach: </w:t>
      </w:r>
    </w:p>
    <w:p w:rsidR="00F728E7" w:rsidRPr="00031A03" w:rsidRDefault="000E0990" w:rsidP="00504084">
      <w:pPr>
        <w:ind w:firstLine="708"/>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kontaktów społecznych, </w:t>
      </w:r>
    </w:p>
    <w:p w:rsidR="00F728E7" w:rsidRPr="00031A03" w:rsidRDefault="000E0990" w:rsidP="00504084">
      <w:pPr>
        <w:ind w:firstLine="708"/>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komunikacji społecznej, </w:t>
      </w:r>
    </w:p>
    <w:p w:rsidR="00F728E7" w:rsidRPr="00031A03" w:rsidRDefault="000E0990" w:rsidP="00504084">
      <w:pPr>
        <w:ind w:firstLine="708"/>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zachowań i zainteresowań, </w:t>
      </w:r>
    </w:p>
    <w:p w:rsidR="00F728E7" w:rsidRPr="00031A03" w:rsidRDefault="000E0990" w:rsidP="00504084">
      <w:pPr>
        <w:ind w:firstLine="708"/>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nadwrażliwości sensorycznej na różnego rodzaju bodźce. </w:t>
      </w:r>
    </w:p>
    <w:p w:rsidR="00F728E7" w:rsidRPr="00031A03" w:rsidRDefault="000E0990" w:rsidP="00504084">
      <w:pPr>
        <w:ind w:firstLine="708"/>
        <w:jc w:val="both"/>
        <w:rPr>
          <w:rFonts w:ascii="Arial Narrow" w:hAnsi="Arial Narrow"/>
          <w:sz w:val="26"/>
          <w:szCs w:val="26"/>
        </w:rPr>
      </w:pPr>
      <w:r w:rsidRPr="00031A03">
        <w:rPr>
          <w:rFonts w:ascii="Arial Narrow" w:hAnsi="Arial Narrow"/>
          <w:sz w:val="26"/>
          <w:szCs w:val="26"/>
        </w:rPr>
        <w:t xml:space="preserve">Cechą charakterystyczną tego zespołu jest dobry rozwój mowy w zakresie słownictwa i gramatyki oraz obecność wąskich specyficznych zainteresowań typu intelektualnego, czyniących z dotkniętych nim dzieci rodzaj małych ekspertów w interesującej je dziedzinie. Dzieci te mają ponadto: </w:t>
      </w:r>
    </w:p>
    <w:p w:rsidR="00F728E7" w:rsidRPr="00031A03" w:rsidRDefault="000E0990" w:rsidP="00504084">
      <w:pPr>
        <w:ind w:firstLine="708"/>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obsesyjne zainteresowania, </w:t>
      </w:r>
    </w:p>
    <w:p w:rsidR="00F728E7" w:rsidRPr="00031A03" w:rsidRDefault="000E0990" w:rsidP="00504084">
      <w:pPr>
        <w:ind w:firstLine="708"/>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w akceptowaniu zmian, </w:t>
      </w:r>
    </w:p>
    <w:p w:rsidR="00F728E7" w:rsidRPr="00031A03" w:rsidRDefault="000E0990" w:rsidP="00504084">
      <w:pPr>
        <w:ind w:firstLine="708"/>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trudności z mową i zapamiętywaniem słów, </w:t>
      </w:r>
    </w:p>
    <w:p w:rsidR="00F728E7" w:rsidRPr="00031A03" w:rsidRDefault="000E0990" w:rsidP="00504084">
      <w:pPr>
        <w:ind w:firstLine="708"/>
        <w:jc w:val="both"/>
        <w:rPr>
          <w:rFonts w:ascii="Arial Narrow" w:hAnsi="Arial Narrow"/>
          <w:sz w:val="26"/>
          <w:szCs w:val="26"/>
        </w:rPr>
      </w:pPr>
      <w:r w:rsidRPr="00031A03">
        <w:rPr>
          <w:rFonts w:ascii="Arial Narrow" w:hAnsi="Arial Narrow"/>
          <w:sz w:val="26"/>
          <w:szCs w:val="26"/>
        </w:rPr>
        <w:lastRenderedPageBreak/>
        <w:sym w:font="Symbol" w:char="F0B7"/>
      </w:r>
      <w:r w:rsidRPr="00031A03">
        <w:rPr>
          <w:rFonts w:ascii="Arial Narrow" w:hAnsi="Arial Narrow"/>
          <w:sz w:val="26"/>
          <w:szCs w:val="26"/>
        </w:rPr>
        <w:t xml:space="preserve"> zaburzenia interakcji społecznych, </w:t>
      </w:r>
    </w:p>
    <w:p w:rsidR="00F728E7" w:rsidRPr="00031A03" w:rsidRDefault="000E0990" w:rsidP="00504084">
      <w:pPr>
        <w:ind w:firstLine="708"/>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niezgrabność ruchową, problemy z zadaniami manualnymi, </w:t>
      </w:r>
    </w:p>
    <w:p w:rsidR="000E0990" w:rsidRPr="00031A03" w:rsidRDefault="000E0990" w:rsidP="00504084">
      <w:pPr>
        <w:ind w:firstLine="708"/>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zaburzenia integracji sensorycznej.</w:t>
      </w:r>
    </w:p>
    <w:tbl>
      <w:tblPr>
        <w:tblStyle w:val="Tabela-Siatka"/>
        <w:tblW w:w="0" w:type="auto"/>
        <w:tblLook w:val="04A0" w:firstRow="1" w:lastRow="0" w:firstColumn="1" w:lastColumn="0" w:noHBand="0" w:noVBand="1"/>
      </w:tblPr>
      <w:tblGrid>
        <w:gridCol w:w="9062"/>
      </w:tblGrid>
      <w:tr w:rsidR="000E0990" w:rsidRPr="00031A03" w:rsidTr="009F4B7B">
        <w:tc>
          <w:tcPr>
            <w:tcW w:w="9062" w:type="dxa"/>
            <w:shd w:val="clear" w:color="auto" w:fill="D9D9D9" w:themeFill="background1" w:themeFillShade="D9"/>
          </w:tcPr>
          <w:p w:rsidR="000E0990" w:rsidRPr="00031A03" w:rsidRDefault="000E0990" w:rsidP="00504084">
            <w:pPr>
              <w:jc w:val="both"/>
              <w:rPr>
                <w:rFonts w:ascii="Arial Narrow" w:hAnsi="Arial Narrow"/>
                <w:sz w:val="28"/>
                <w:szCs w:val="28"/>
              </w:rPr>
            </w:pPr>
            <w:r w:rsidRPr="00031A03">
              <w:rPr>
                <w:rFonts w:ascii="Arial Narrow" w:hAnsi="Arial Narrow"/>
                <w:sz w:val="28"/>
                <w:szCs w:val="28"/>
              </w:rPr>
              <w:t>Ogólne zasady postępowania wobec ucznia z Zespołem Aspergera</w:t>
            </w:r>
          </w:p>
        </w:tc>
      </w:tr>
      <w:tr w:rsidR="000E0990" w:rsidRPr="00031A03" w:rsidTr="000E0990">
        <w:tc>
          <w:tcPr>
            <w:tcW w:w="9062" w:type="dxa"/>
          </w:tcPr>
          <w:p w:rsidR="009F4B7B"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dostosowanie do indywidualnych potrzeb ucznia miejsca nauki i procesu nauczania; </w:t>
            </w:r>
          </w:p>
          <w:p w:rsidR="009F4B7B"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eliminowanie bodźców rozpraszających (wzrokowych, słuchowych); dostosowanie metod i form pracy do indywidualnych potrzeb ucznia; </w:t>
            </w:r>
          </w:p>
          <w:p w:rsidR="009F4B7B"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pomoc w nabywaniu umiejętności w zakresie „funkcji wykonawczych”, takich jak umiejętności organizacyjne i umiejętności uczenia się; </w:t>
            </w:r>
          </w:p>
          <w:p w:rsidR="009F4B7B"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stosowanie modelu edukacji opartego na doświadczeniu; </w:t>
            </w:r>
          </w:p>
          <w:p w:rsidR="009F4B7B"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popieranie informacji słownych tekstem pisanym albo obrazem, ilustracją, filmem; </w:t>
            </w:r>
          </w:p>
          <w:p w:rsidR="009F4B7B" w:rsidRPr="00031A03" w:rsidRDefault="000E0990" w:rsidP="0050408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przedstawianie nowych pojęć lub materiału abstrakcyjnego w sposób możliwie najbardziej konkretny; </w:t>
            </w:r>
          </w:p>
          <w:p w:rsidR="009F4B7B" w:rsidRPr="00031A03" w:rsidRDefault="000E0990" w:rsidP="009F4B7B">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zwracanie się do dziecka bezpośrednio po imieniu, powtarzanie poleceń, sprawdzanie stopnia zrozumienia polecenia, czekanie aż rozpocznie pracę; uży</w:t>
            </w:r>
            <w:r w:rsidR="009F4B7B" w:rsidRPr="00031A03">
              <w:rPr>
                <w:rFonts w:ascii="Arial Narrow" w:hAnsi="Arial Narrow"/>
                <w:sz w:val="26"/>
                <w:szCs w:val="26"/>
              </w:rPr>
              <w:t>wanie krótkich zdań i podawanie</w:t>
            </w:r>
            <w:r w:rsidRPr="00031A03">
              <w:rPr>
                <w:rFonts w:ascii="Arial Narrow" w:hAnsi="Arial Narrow"/>
                <w:sz w:val="26"/>
                <w:szCs w:val="26"/>
              </w:rPr>
              <w:t xml:space="preserve"> jasnych instrukcji; </w:t>
            </w:r>
          </w:p>
          <w:p w:rsidR="009F4B7B" w:rsidRPr="00031A03" w:rsidRDefault="000E0990" w:rsidP="009F4B7B">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zachęcanie ucznia, by w razie potrzeby prosił o powtórzenie, uproszczenie czy zapisanie polecenia; </w:t>
            </w:r>
          </w:p>
          <w:p w:rsidR="009F4B7B" w:rsidRPr="00031A03" w:rsidRDefault="000E0990" w:rsidP="009F4B7B">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uwzględnianie deficytów w zakresie rozumienia niedosłownych wypowiedzi, ironii, metafor, słów i wyrażeń wieloznacznych, a także pojęć abstrakcyjnych, wyjaśnianie ich za pomocą obrazów albo przeciwieństw np. przyjaźń - wrogość; używanie prostego i jednoznacznego języka, unikanie ironii, dowcipów, przenośni, idiomów (chyba, że wiemy, że uczeń prawidłowo je zrozumie); </w:t>
            </w:r>
          </w:p>
          <w:p w:rsidR="009F4B7B" w:rsidRPr="00031A03" w:rsidRDefault="000E0990" w:rsidP="009F4B7B">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 związku z trudnościami w prawidłowym odczytaniu przez ucznia sygnałów pozawerbalnych, każdy wyraz twarzy i gest powinien być poparty informacją słowną. </w:t>
            </w:r>
          </w:p>
          <w:p w:rsidR="009F4B7B" w:rsidRPr="00031A03" w:rsidRDefault="000E0990" w:rsidP="009F4B7B">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kreatywne wykorzystywanie zainteresowań ucznia; </w:t>
            </w:r>
          </w:p>
          <w:p w:rsidR="009F4B7B" w:rsidRPr="00031A03" w:rsidRDefault="000E0990" w:rsidP="009F4B7B">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wspomaganie rozwoju umiejętności komunikacyjnych (słownictwo, rozumienie); dbanie o pozytywną więź z dzieckiem, praca w oparciu o tzw. pozytywne wzmocnienia – pochwały, nagradzanie; </w:t>
            </w:r>
          </w:p>
          <w:p w:rsidR="009F4B7B" w:rsidRPr="00031A03" w:rsidRDefault="000E0990" w:rsidP="009F4B7B">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wdrażanie i oczekiwanie od ucznia przestrzegania zasad panujących w szkole; pomoc w sytuacjach przeżywanego stresu poprzez przewidywanie, zapobieganie, rozumienie przyczyn i rozwiązywanie stresujących sytuacji; </w:t>
            </w:r>
          </w:p>
          <w:p w:rsidR="000E0990" w:rsidRPr="00031A03" w:rsidRDefault="000E0990" w:rsidP="009F4B7B">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wspieranie i umożliwianie kontaktów społecznych.</w:t>
            </w:r>
          </w:p>
        </w:tc>
      </w:tr>
    </w:tbl>
    <w:p w:rsidR="000E0990" w:rsidRPr="00031A03" w:rsidRDefault="000E0990" w:rsidP="00504084">
      <w:pPr>
        <w:ind w:firstLine="708"/>
        <w:jc w:val="both"/>
        <w:rPr>
          <w:rFonts w:ascii="Arial Narrow" w:hAnsi="Arial Narrow"/>
          <w:sz w:val="26"/>
          <w:szCs w:val="26"/>
        </w:rPr>
      </w:pPr>
    </w:p>
    <w:p w:rsidR="000E0990" w:rsidRPr="00031A03" w:rsidRDefault="000E0990" w:rsidP="00504084">
      <w:pPr>
        <w:ind w:firstLine="708"/>
        <w:jc w:val="both"/>
        <w:rPr>
          <w:rFonts w:ascii="Arial Narrow" w:hAnsi="Arial Narrow"/>
          <w:b/>
          <w:sz w:val="26"/>
          <w:szCs w:val="26"/>
        </w:rPr>
      </w:pPr>
      <w:r w:rsidRPr="00031A03">
        <w:rPr>
          <w:rFonts w:ascii="Arial Narrow" w:hAnsi="Arial Narrow"/>
          <w:b/>
          <w:sz w:val="26"/>
          <w:szCs w:val="26"/>
        </w:rPr>
        <w:t>Dla uczniów posiadujących orzeczenie o potrzebie kształcenia specjalnego szczegółowe dostosowania wymagań edukacyjnych do indywidualnych potrzeb psychofizycznych i edukacyjnych uczniów znajdują się w Indywidualnych Programach Edukacyjno-Terapeutycznych.</w:t>
      </w:r>
    </w:p>
    <w:p w:rsidR="009F4B7B" w:rsidRPr="00031A03" w:rsidRDefault="009F4B7B" w:rsidP="00504084">
      <w:pPr>
        <w:ind w:firstLine="708"/>
        <w:jc w:val="both"/>
        <w:rPr>
          <w:rFonts w:ascii="Arial Narrow" w:hAnsi="Arial Narrow"/>
          <w:b/>
          <w:sz w:val="36"/>
          <w:szCs w:val="36"/>
        </w:rPr>
      </w:pPr>
    </w:p>
    <w:p w:rsidR="009F4B7B" w:rsidRPr="00031A03" w:rsidRDefault="009F4B7B" w:rsidP="00504084">
      <w:pPr>
        <w:ind w:firstLine="708"/>
        <w:jc w:val="both"/>
        <w:rPr>
          <w:rFonts w:ascii="Arial Narrow" w:hAnsi="Arial Narrow"/>
          <w:b/>
          <w:sz w:val="36"/>
          <w:szCs w:val="36"/>
        </w:rPr>
      </w:pPr>
    </w:p>
    <w:p w:rsidR="009F4B7B" w:rsidRPr="00031A03" w:rsidRDefault="000E0990" w:rsidP="00504084">
      <w:pPr>
        <w:ind w:firstLine="708"/>
        <w:jc w:val="both"/>
        <w:rPr>
          <w:rFonts w:ascii="Arial Narrow" w:hAnsi="Arial Narrow"/>
          <w:sz w:val="26"/>
          <w:szCs w:val="26"/>
        </w:rPr>
      </w:pPr>
      <w:r w:rsidRPr="00031A03">
        <w:rPr>
          <w:rFonts w:ascii="Arial Narrow" w:hAnsi="Arial Narrow"/>
          <w:b/>
          <w:sz w:val="36"/>
          <w:szCs w:val="36"/>
        </w:rPr>
        <w:t>Dostosowanie wymagań edukacyjnych do indywidualnych potrzeb rozwojowych oraz możliwości psychofizycznych uczniów dla uczniów klas IV-VIII</w:t>
      </w:r>
    </w:p>
    <w:p w:rsidR="009F4B7B" w:rsidRPr="00031A03" w:rsidRDefault="000E0990" w:rsidP="009F4B7B">
      <w:pPr>
        <w:ind w:firstLine="708"/>
        <w:jc w:val="center"/>
        <w:rPr>
          <w:rFonts w:ascii="Arial Narrow" w:hAnsi="Arial Narrow"/>
          <w:b/>
          <w:sz w:val="28"/>
          <w:szCs w:val="28"/>
        </w:rPr>
      </w:pPr>
      <w:r w:rsidRPr="00031A03">
        <w:rPr>
          <w:rFonts w:ascii="Arial Narrow" w:hAnsi="Arial Narrow"/>
          <w:b/>
          <w:sz w:val="28"/>
          <w:szCs w:val="28"/>
        </w:rPr>
        <w:t>JĘZYK POLSKI</w:t>
      </w:r>
    </w:p>
    <w:p w:rsidR="009F4B7B" w:rsidRPr="00031A03" w:rsidRDefault="000E0990" w:rsidP="009F4B7B">
      <w:pPr>
        <w:pStyle w:val="Akapitzlist"/>
        <w:numPr>
          <w:ilvl w:val="0"/>
          <w:numId w:val="1"/>
        </w:numPr>
        <w:jc w:val="both"/>
        <w:rPr>
          <w:rFonts w:ascii="Arial Narrow" w:hAnsi="Arial Narrow"/>
          <w:b/>
          <w:sz w:val="28"/>
          <w:szCs w:val="28"/>
        </w:rPr>
      </w:pPr>
      <w:r w:rsidRPr="00031A03">
        <w:rPr>
          <w:rFonts w:ascii="Arial Narrow" w:hAnsi="Arial Narrow"/>
          <w:b/>
          <w:sz w:val="28"/>
          <w:szCs w:val="28"/>
        </w:rPr>
        <w:t xml:space="preserve">Uczniowie słabowidzący </w:t>
      </w:r>
    </w:p>
    <w:p w:rsidR="009F4B7B" w:rsidRPr="00031A03" w:rsidRDefault="009F4B7B" w:rsidP="009F4B7B">
      <w:pPr>
        <w:pStyle w:val="Akapitzlist"/>
        <w:ind w:left="1068"/>
        <w:jc w:val="both"/>
        <w:rPr>
          <w:rFonts w:ascii="Arial Narrow" w:hAnsi="Arial Narrow"/>
          <w:sz w:val="26"/>
          <w:szCs w:val="26"/>
        </w:rPr>
      </w:pP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U takich dzieci niepełnosprawność w zakresie widzenia oznacza osłabienie wzroku, które nawet przy użyciu szkieł korekcyjnych wpływa negatywnie na ich osiągnięcia szkolne. Wobec nich można zastosować następujące dostosowania wymagań edukacyjnych: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właściwe umiejscowienie dziecka w klasie (zapobiegające odblaskowi pojawiającego się w pobliżu okna, zapewniające właściwe oświetlenie i widoczność),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udostępnianie tekstów (np. testów sprawdzających wiedzę) w wersji powiększonej,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zwracanie uwagi na szybką męczliwość ucznia (wydłużanie czasu na wykonanie określonych zadań),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umożliwienie dziecku korzystania z kaset lub z nagrań lektur szkolnych, tzw. audiobooków,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częste zadawanie pytania -„co widzisz?” w celu sprawdzenia i uzupełnienia słownego trafności doznań wzrokowych. </w:t>
      </w:r>
    </w:p>
    <w:p w:rsidR="009F4B7B" w:rsidRPr="00031A03" w:rsidRDefault="000E0990" w:rsidP="009F4B7B">
      <w:pPr>
        <w:pStyle w:val="Akapitzlist"/>
        <w:numPr>
          <w:ilvl w:val="0"/>
          <w:numId w:val="1"/>
        </w:numPr>
        <w:jc w:val="both"/>
        <w:rPr>
          <w:rFonts w:ascii="Arial Narrow" w:hAnsi="Arial Narrow"/>
          <w:b/>
          <w:sz w:val="28"/>
          <w:szCs w:val="28"/>
        </w:rPr>
      </w:pPr>
      <w:r w:rsidRPr="00031A03">
        <w:rPr>
          <w:rFonts w:ascii="Arial Narrow" w:hAnsi="Arial Narrow"/>
          <w:b/>
          <w:sz w:val="28"/>
          <w:szCs w:val="28"/>
        </w:rPr>
        <w:t xml:space="preserve">Uczniowie słabosłyszący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Sposoby dostosowania wymagań edukacyjnych: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zapewnić dobre oświetlenie klasy oraz miejsce dla ucznia w pierwszej ławce najlepiej w rzędzie od okna; uczeń, będąc blisko nauczyciela, może słuchać jego wypowiedzi i jednocześnie odczytywać mowę z ust,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umożliwić odwracanie się w kierunku innych kolegów odpowiadających na lekcji, co ułatwi lepsze zrozumienie ich wypowiedzi,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nauczyciel, mówiąc do całej klasy, powinien stać w pobliżu ucznia zwrócony twarzą w jego stronę - nie powinien chodzić po klasie czy być odwrócony twarzą do tablicy; to utrudnia uczniowi odczytywanie mowy z jego ust,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należy mówić do ucznia wyraźnie, używając normalnego głosu i intonacji, unikać gwałtownych ruchów głową czy nadmiernej gestykulacji,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lastRenderedPageBreak/>
        <w:t xml:space="preserve"> </w:t>
      </w:r>
      <w:r w:rsidRPr="00031A03">
        <w:rPr>
          <w:rFonts w:ascii="Arial Narrow" w:hAnsi="Arial Narrow"/>
        </w:rPr>
        <w:sym w:font="Symbol" w:char="F0B7"/>
      </w:r>
      <w:r w:rsidRPr="00031A03">
        <w:rPr>
          <w:rFonts w:ascii="Arial Narrow" w:hAnsi="Arial Narrow"/>
          <w:sz w:val="26"/>
          <w:szCs w:val="26"/>
        </w:rPr>
        <w:t xml:space="preserve"> trzeba zadbać o spokój i ciszę w klasie, eliminować zbędny hałas m.in. zamykać okna przy ruchliwej ulicy, unikać szeleszczenia kartkami papieru, szurania krzesłami; takie zakłócenia stanowią również problem dla uczniów z aparatami słuchowymi,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nauczyciel powinien ocenić, czy polecenia kierowane do całej klasy są właściwie rozumiane przez ucznia niedosłyszącego (w przypadku trudności zapewnić mu dodatkowe wyjaśnienia, sformułować inaczej polecenie),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uczeń niedosłyszący powinien siedzieć w ławce ze zdolnym uczniem, zrównoważonym emocjonalnie, który chętnie dodatkowo będzie pomagał mu np. szybciej otworzy książkę, wskaże ćwiczenie, pozwoli przepisać notatkę z zeszytu itp.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 czasie lekcji wskazane jest używanie jak najczęściej pomocy wizualnych i tablicy, m.in. zapisanie nowego tematu,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można przygotować uczniowi z niedosłuchem plan pracy na piśmie opisujący zagadnienia poruszane w wykładzie lub poprosić innych uczniów w klasie, aby robili notatki z kopią i udostępniali je koledze,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konieczne jest aktywizowanie ucznia do rozmowy poprzez zadawanie prostych pytań, podtrzymywanie jego odpowiedzi przez dopowiadanie pojedynczych słów, umowne gesty, mimiką twarzy,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nauczyciel podczas lekcji powinien często zwracać się do ucznia niesłyszącego, zadawać pytania – ale nie dlatego, aby oceniać jego wypowiedzi, ale by zmobilizować go do lepszej koncentracji uwagi i ułatwić mu lepsze zrozumienie tematu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 uwagi na wolne tempo czytania, dziecko potrzebuje więcej czasu na przeczytanie całej książki; dla ułatwienia zrozumienia treści nauczyciel może podać pytania pomocnicze, na które uczeń powinien przygotować odpowiedzi –czytając wcześniej lekturę,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jeżeli pisanie ze słuchu sprawia dziecku niedosłyszącemu duże trudności, można je zastąpić inną formą ćwiczeń w pisaniu: a. przepisywanie zdań z uzupełnieniem „luk” odpowiednimi wyrazami b. utrwalanie znanych zasad pisowni i zwrotów gramatycznych – dobieranie odpowiednich wyrazów, uwzględniając ich rodzaj, osobę, liczbę c. sprawdzanie notatek ucznia i uzupełnianie ich,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przy ocenie prac pisemnych ucznia nie należy uwzględniać błędów wynikających z niedosłuchu, one nie powinny obniżyć ogólnej oceny pracy; błędy mogą stanowić dla nauczyciela podstawę, do podjęcia z dzieckiem dalszej pracy samokształceniowej i korekcyjnej; błędy w pisowni należy oceniać opisowo, udzielając dziecku wskazówek do sposobu ich poprawienia</w:t>
      </w:r>
      <w:r w:rsidR="009F4B7B" w:rsidRPr="00031A03">
        <w:rPr>
          <w:rFonts w:ascii="Arial Narrow" w:hAnsi="Arial Narrow"/>
          <w:sz w:val="26"/>
          <w:szCs w:val="26"/>
        </w:rPr>
        <w:t>,</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indywidualizacja oceniania,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przy ocenie osiągnięć ucznia z wadą słuchu należy szczególnie doceniać własną aktywność i wkład pracy ucznia, a także jego stosunek do obowiązków szkolnych (systematyczność, obowiązkowość, dokładność). </w:t>
      </w:r>
    </w:p>
    <w:p w:rsidR="009F4B7B" w:rsidRPr="00031A03" w:rsidRDefault="000E0990" w:rsidP="009F4B7B">
      <w:pPr>
        <w:ind w:firstLine="708"/>
        <w:jc w:val="both"/>
        <w:rPr>
          <w:rFonts w:ascii="Arial Narrow" w:hAnsi="Arial Narrow"/>
          <w:b/>
          <w:sz w:val="28"/>
          <w:szCs w:val="28"/>
        </w:rPr>
      </w:pPr>
      <w:r w:rsidRPr="00031A03">
        <w:rPr>
          <w:rFonts w:ascii="Arial Narrow" w:hAnsi="Arial Narrow"/>
          <w:b/>
          <w:sz w:val="28"/>
          <w:szCs w:val="28"/>
        </w:rPr>
        <w:lastRenderedPageBreak/>
        <w:t xml:space="preserve">3. Specyficzne trudności w uczeniu się </w:t>
      </w:r>
    </w:p>
    <w:p w:rsidR="009F4B7B" w:rsidRPr="00031A03" w:rsidRDefault="000E0990" w:rsidP="009F4B7B">
      <w:pPr>
        <w:ind w:firstLine="708"/>
        <w:jc w:val="both"/>
        <w:rPr>
          <w:rFonts w:ascii="Arial Narrow" w:hAnsi="Arial Narrow"/>
          <w:sz w:val="26"/>
          <w:szCs w:val="26"/>
        </w:rPr>
      </w:pPr>
      <w:r w:rsidRPr="00031A03">
        <w:rPr>
          <w:rFonts w:ascii="Arial Narrow" w:hAnsi="Arial Narrow"/>
          <w:b/>
          <w:sz w:val="26"/>
          <w:szCs w:val="26"/>
        </w:rPr>
        <w:t>A. Dysgrafia</w:t>
      </w:r>
      <w:r w:rsidRPr="00031A03">
        <w:rPr>
          <w:rFonts w:ascii="Arial Narrow" w:hAnsi="Arial Narrow"/>
          <w:sz w:val="26"/>
          <w:szCs w:val="26"/>
        </w:rPr>
        <w:t xml:space="preserve">, czyli brzydkie, nieczytelne pismo: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dostosowanie wymagań będzie dotyczyło formy sprawdzania wiedzy, a nie treści. Wymagania merytoryczne, co do oceny pracy pisemnej powinny być ogólne, takie same, jak dla innych uczniów,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sprawdzenie pracy może być niekonwencjonalne np., jeśli nauczyciel nie może przeczytać pracy ucznia, może go poprosić, aby uczynił to sam lub przepytać ustnie z tego zakresu materiału,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można też skłaniać ucznia do pisania drukowanymi literami lub na komputerze. </w:t>
      </w:r>
    </w:p>
    <w:p w:rsidR="009F4B7B" w:rsidRPr="00031A03" w:rsidRDefault="000E0990" w:rsidP="009F4B7B">
      <w:pPr>
        <w:ind w:firstLine="708"/>
        <w:jc w:val="both"/>
        <w:rPr>
          <w:rFonts w:ascii="Arial Narrow" w:hAnsi="Arial Narrow"/>
          <w:sz w:val="26"/>
          <w:szCs w:val="26"/>
        </w:rPr>
      </w:pPr>
      <w:r w:rsidRPr="00031A03">
        <w:rPr>
          <w:rFonts w:ascii="Arial Narrow" w:hAnsi="Arial Narrow"/>
          <w:b/>
          <w:sz w:val="26"/>
          <w:szCs w:val="26"/>
        </w:rPr>
        <w:t>B. Dysortografia</w:t>
      </w:r>
      <w:r w:rsidRPr="00031A03">
        <w:rPr>
          <w:rFonts w:ascii="Arial Narrow" w:hAnsi="Arial Narrow"/>
          <w:sz w:val="26"/>
          <w:szCs w:val="26"/>
        </w:rPr>
        <w:t xml:space="preserve">, czyli trudności z poprawną pisownią pod względem ortograficznym, fonetycznym, interpunkcyjnym itd.: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systematyczne sprawdzanie ćwiczeń wykonywanych samodzielnie przez ucznia,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dostosowanie wymagań dotyczy głównie formy sprawdzania i oceniania wiedzy z tego zakresu,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zamiast klasycznych dyktand można robić sprawdziany polegające na uzasadnianiu pisowni wyrazów,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odwołując się do znajomości zasad ortograficznych, należy oceniać odrębnie merytoryczną stronę pracy i odrębnie poprawność pisowni, nie wpisując tej drugiej oceny do dziennika,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 żadnym wypadku dysortografia nie uprawnia do zwolnienia ucznia z nauki ortografii i gramatyki. </w:t>
      </w:r>
    </w:p>
    <w:p w:rsidR="009F4B7B" w:rsidRPr="00031A03" w:rsidRDefault="000E0990" w:rsidP="009F4B7B">
      <w:pPr>
        <w:ind w:firstLine="708"/>
        <w:jc w:val="both"/>
        <w:rPr>
          <w:rFonts w:ascii="Arial Narrow" w:hAnsi="Arial Narrow"/>
          <w:sz w:val="26"/>
          <w:szCs w:val="26"/>
        </w:rPr>
      </w:pPr>
      <w:r w:rsidRPr="00031A03">
        <w:rPr>
          <w:rFonts w:ascii="Arial Narrow" w:hAnsi="Arial Narrow"/>
          <w:b/>
          <w:sz w:val="26"/>
          <w:szCs w:val="26"/>
        </w:rPr>
        <w:t>C. Dysleksja</w:t>
      </w:r>
      <w:r w:rsidRPr="00031A03">
        <w:rPr>
          <w:rFonts w:ascii="Arial Narrow" w:hAnsi="Arial Narrow"/>
          <w:sz w:val="26"/>
          <w:szCs w:val="26"/>
        </w:rPr>
        <w:t xml:space="preserve">, czyli trudności w czytaniu przekładające się często również na problemy ze zrozumieniem treści.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ograniczać czytanie obszernych lektur do rozdziałów istotnych ze względu na omawianą tematykę, akceptować korzystanie z nagrań fonicznych, w wyjątkowych przypadkach z ekranizacji, jako uzupełnienia samodzielnie przeczytanych rozdziałów,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kontrolować stopień zrozumienia samodzielnie przeczytanych przez ucznia poleceń, szczególnie podczas sprawdzianów (wolne tempo czytania, słabe rozumienie jednorazowo przeczytanego tekstu może uniemożliwić wykazanie się wiedzą z danego materiału),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ze względu na wolne tempo czytania lub/i pisania zmniejszyć ilość zadań (poleceń) do wykonania w przewidzianym dla całej klasy czasie lub wydłużyć czas pracy dziecka,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ograniczać teksty do czytania i pisania na lekcji do niezbędnych notatek, których nie ma w podręczniku,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sz w:val="26"/>
          <w:szCs w:val="26"/>
        </w:rPr>
        <w:t xml:space="preserve"> pisemne sprawdziany powinny ograniczać się do sprawdzanych wiadomości, wskazane jest, zatem stosowanie testów wyboru, zdań niedokończonych, tekstów z lukami – pozwoli to uczniowi skoncentrować się na kontrolowanej tematyce, a nie na poprawności pisania.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wskazane jest preferowanie wypowiedzi ustnych,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sprawdzanie wiadomości powinno odbywać się często i dotyczyć krótszych partii materiału.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pytania kierowane do ucznia powinny być precyzyjne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unikać wyrywania do odpowiedzi. jeśli to możliwe uprzedzić ucznia (na przerwie lub na początku lekcji), że będzie dzisiaj pytany. w ten sposób umożliwiamy uczniowi przypomnienie wiadomości, skoncentrowanie się, a także opanowanie napięcia emocjonalnego często blokującego wypowiedź,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dobrze jest posadzić dziecko blisko tablicy, dzięki temu zwiększy się jego koncentracja uwagi, ograniczeniu ulegnie ilość bodźców rozpraszających, wzrośnie bezpośrednia kontrola nauczyciela, bliskość tablicy pozwoli zmniejszyć ilość błędów przy przepisywaniu,</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podczas oceny prac pisemnych nie uwzględniać poprawności ortograficznej lub oceniać ją opisowo. należałoby pozwolić uczniom na korzystanie ze słowników ortograficznych podczas pisania wypracowań i prac klasowych,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postępy w zakresie ortografii sprawdzać za pomocą dyktand z komentarzem, okienkiem ortograficznym, pisania z pamięci. zakres sprawdzianu powinien obejmować jeden rodzaj trudność ortograficznych -umożliwi to skoncentrowanie się na zagadnieniu, tym samym zmniejszając ilość błędów i dając poczucie sukcesu,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 przypadku ucznia z dysgrafią wskazane jest akceptowanie pisma drukowanego, pisma na maszynie, komputerze, zwłaszcza prac obszernych (wypracowań, referatów). nie należy również oceniać estetyki pisma, np. w zeszytach. jeśli pismo dziecka jest trudne do odczytania, można zamienić pracę pisemną na wypowiedź ustną,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nie wymagać, by uczeń czytał głośno przy klasie nowy tekst, wskazywać wybrane fragmenty dłuższych tekstów do opracowania w domu i na nich sprawdzać technikę czytania, 25 </w:t>
      </w:r>
      <w:r w:rsidRPr="00031A03">
        <w:rPr>
          <w:rFonts w:ascii="Arial Narrow" w:hAnsi="Arial Narrow"/>
        </w:rPr>
        <w:sym w:font="Symbol" w:char="F0B7"/>
      </w:r>
      <w:r w:rsidRPr="00031A03">
        <w:rPr>
          <w:rFonts w:ascii="Arial Narrow" w:hAnsi="Arial Narrow"/>
          <w:sz w:val="26"/>
          <w:szCs w:val="26"/>
        </w:rPr>
        <w:t xml:space="preserve"> dawać więcej czasu na czytanie tekstów, poleceń, instrukcji, szczególnie podczas samodzielnej pracy lub sprawdzianów, w miarę potrzeby pomagać w ich odczytaniu,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starać się w miarę możliwości przygotowywać sprawdziany i kartkówki w formie testów,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czytanie lektur szkolnych lub innych opracowań rozłożyć w czasie, pozwalać na korzystanie z książek ”mówionych”,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raczej nie angażować do konkursów czytania,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uwzględniać trudności w rozumieniu treści, szczególnie podczas samodzielnej pracy z tekstem, dawać więcej czasu, instruować lub zalecać przeczytanie tekstu wcześniej w domu,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sz w:val="26"/>
          <w:szCs w:val="26"/>
        </w:rPr>
        <w:t xml:space="preserve"> częściej sprawdzać zeszyty szkolne ucznia, ustalić sposób poprawy błędów, czuwać nad wnikliwą ich poprawą, oceniać poprawność i sposób wykonania prac,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dać uczniowi czas na przygotowanie się do pisania dyktanda poprzez podanie mu trudniejszych wyrazów, a nawet wybranych zdań, które wystąpią w dyktandzie; można też dawać teksty z lukami lub pisanie z pamięci; i. dyktanda sprawdzające można organizować indywidualnie; j. błędów nie omawiać wobec całej klasy,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 przypadku trudności w redagowaniu wypowiedzi pisemnych uczyć tworzenia schematów pracy, planowania kompozycji wypowiedzi (wstęp, rozwinięcie, zakończenie),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pomagać w doborze argumentów, jak również odpowiednich wyrażeń i zwrotów; m. nie obniżać ocen za błędy ortograficzne i graficzne w wypracowaniach,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podać uczniom jasne kryteria oceny prac pisemnych (wiedza, dobór argumentów, logika wywodu, treść, styl, kompozycja itd.),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dawać więcej czasu na prace pisemne, sprawdzać, czy uczeń skończył notatkę z lekcji, w razie potrzeby skracać wielkość notatek, </w:t>
      </w:r>
      <w:r w:rsidRPr="00031A03">
        <w:rPr>
          <w:rFonts w:ascii="Arial Narrow" w:hAnsi="Arial Narrow"/>
        </w:rPr>
        <w:sym w:font="Symbol" w:char="F0B7"/>
      </w:r>
      <w:r w:rsidRPr="00031A03">
        <w:rPr>
          <w:rFonts w:ascii="Arial Narrow" w:hAnsi="Arial Narrow"/>
          <w:sz w:val="26"/>
          <w:szCs w:val="26"/>
        </w:rPr>
        <w:t xml:space="preserve"> w przypadku trudności z odczytaniem pracy odpytać ucznia ustnie,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pozwalać na wykonywanie prac na komputerze. </w:t>
      </w:r>
    </w:p>
    <w:p w:rsidR="009F4B7B" w:rsidRPr="00561A38" w:rsidRDefault="000E0990" w:rsidP="009F4B7B">
      <w:pPr>
        <w:ind w:firstLine="708"/>
        <w:jc w:val="both"/>
        <w:rPr>
          <w:rFonts w:ascii="Arial Narrow" w:hAnsi="Arial Narrow"/>
          <w:b/>
          <w:sz w:val="28"/>
          <w:szCs w:val="28"/>
        </w:rPr>
      </w:pPr>
      <w:r w:rsidRPr="00561A38">
        <w:rPr>
          <w:rFonts w:ascii="Arial Narrow" w:hAnsi="Arial Narrow"/>
          <w:b/>
          <w:sz w:val="28"/>
          <w:szCs w:val="28"/>
        </w:rPr>
        <w:t xml:space="preserve">4.Uczeń z niepełnosprawnością ruchową, w tym z afazją.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dostosowanie tempa pracy do możliwości ucznia,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nie wywoływać do tablicy, jeśli ma trudności z poruszaniem się,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udostępnić dodatkowe materiały, notatki ksero,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umiejscowić ucznia w klasie w ławce zapewniającej komfort i łatwe dojście do niego.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ocenianie treści wypowiedzi pisemnej, a nie estetykę pisma, przy afazji: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tworzenie spokojnej atmosfery w trakcie wypowiedzi ustnych,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wydłużenie czasu odpowiedzi ustnej,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uwzględnienie problemów z wymową i artykulacją w czasie wypowiedzi,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umożliwienie uzupełnienia wypowiedzi ustnej zapisem. </w:t>
      </w:r>
    </w:p>
    <w:p w:rsidR="009F4B7B" w:rsidRPr="00561A38" w:rsidRDefault="000E0990" w:rsidP="009F4B7B">
      <w:pPr>
        <w:ind w:firstLine="708"/>
        <w:jc w:val="both"/>
        <w:rPr>
          <w:rFonts w:ascii="Arial Narrow" w:hAnsi="Arial Narrow"/>
          <w:b/>
          <w:sz w:val="28"/>
          <w:szCs w:val="28"/>
        </w:rPr>
      </w:pPr>
      <w:r w:rsidRPr="00561A38">
        <w:rPr>
          <w:rFonts w:ascii="Arial Narrow" w:hAnsi="Arial Narrow"/>
          <w:b/>
          <w:sz w:val="28"/>
          <w:szCs w:val="28"/>
        </w:rPr>
        <w:t xml:space="preserve">5. Uczeń z ADHD: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posadzić ucznia z dala od okna, ze spokojnym uczniem,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nie zniechęcać i nie dyskwalifikować za pierwszą złą odpowiedź,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nie odpytywać w stanie silnego pobudzenia,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wyznaczać uczniowi konkretny cel i działanie,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sz w:val="26"/>
          <w:szCs w:val="26"/>
        </w:rPr>
        <w:t xml:space="preserve"> dzielić zadania na mniejsze możliwe do zrealizowania etapy,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pomagać uczniowi w skupieniu się na wykonywaniu jednej czynności,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wydawać jasno sprecyzowane polecenia (na raz tylko jedno polecenie),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skracać zadania poprzez dzielenie ich na mniejsze polecenia cząstkowe,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sprawdzać stopień zrozumienia wprowadzonego materiału,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dzielić dłuższe sprawdziany na części,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wydłużać czas odpowiedzi, </w:t>
      </w:r>
      <w:r w:rsidRPr="00031A03">
        <w:rPr>
          <w:rFonts w:ascii="Arial Narrow" w:hAnsi="Arial Narrow"/>
        </w:rPr>
        <w:sym w:font="Symbol" w:char="F0B7"/>
      </w:r>
      <w:r w:rsidRPr="00031A03">
        <w:rPr>
          <w:rFonts w:ascii="Arial Narrow" w:hAnsi="Arial Narrow"/>
          <w:sz w:val="26"/>
          <w:szCs w:val="26"/>
        </w:rPr>
        <w:t xml:space="preserve"> przypominać o terminach sprawdzianów,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utrzymywać stały kontakt z rodzicami. 6.Uczeń z chorobą przewlekłą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zapewnienie poczucia bezpieczeństwa psychicznego i fizycznego,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pomoc w pokonywaniu trudności, uczenie nowych umiejętności,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budowanie dobrego klimatu i przyjaznych relacji klasowych,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przygotowanie uczniów zdrowych na spotkanie chorego kolegi,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traktowanie chorego dziecka jako pełnoprawnego członka klasy,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uwrażliwianie dzieci zdrowych na potrzeby i przeżycia dziecka chorego,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uwrażliwianie dziecka chorego na potrzeby i przeżycia innych uczniów,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motywowanie do kontaktów i współdziałania z innymi dziećmi,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rozwijanie zainteresowań, samodzielności dziecka,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dostarczanie wielu możliwości do działania i osiągania sukcesów, </w:t>
      </w:r>
      <w:r w:rsidRPr="00031A03">
        <w:rPr>
          <w:rFonts w:ascii="Arial Narrow" w:hAnsi="Arial Narrow"/>
        </w:rPr>
        <w:sym w:font="Symbol" w:char="F0B7"/>
      </w:r>
      <w:r w:rsidRPr="00031A03">
        <w:rPr>
          <w:rFonts w:ascii="Arial Narrow" w:hAnsi="Arial Narrow"/>
          <w:sz w:val="26"/>
          <w:szCs w:val="26"/>
        </w:rPr>
        <w:t xml:space="preserve"> motywowanie do aktywności. </w:t>
      </w:r>
    </w:p>
    <w:p w:rsidR="009F4B7B" w:rsidRPr="00561A38" w:rsidRDefault="00561A38" w:rsidP="009F4B7B">
      <w:pPr>
        <w:ind w:firstLine="708"/>
        <w:jc w:val="both"/>
        <w:rPr>
          <w:rFonts w:ascii="Arial Narrow" w:hAnsi="Arial Narrow"/>
          <w:b/>
          <w:sz w:val="28"/>
          <w:szCs w:val="28"/>
        </w:rPr>
      </w:pPr>
      <w:r>
        <w:rPr>
          <w:rFonts w:ascii="Arial Narrow" w:hAnsi="Arial Narrow"/>
          <w:b/>
          <w:sz w:val="28"/>
          <w:szCs w:val="28"/>
        </w:rPr>
        <w:t>6</w:t>
      </w:r>
      <w:r w:rsidR="000E0990" w:rsidRPr="00561A38">
        <w:rPr>
          <w:rFonts w:ascii="Arial Narrow" w:hAnsi="Arial Narrow"/>
          <w:b/>
          <w:sz w:val="28"/>
          <w:szCs w:val="28"/>
        </w:rPr>
        <w:t xml:space="preserve">. Uczeń w sytuacji kryzysowej, traumatycznej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umożliwienie zaliczania zaległego materiału w późniejszym terminie,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rozłożenie zaliczanego materiału na mniejsze partie,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przedłużenie czasu pracy ucznia,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nauczyciel może odpytać ucznia na osobności, a nie przy całej klasie, nie ponaglać, nie krytykować, nie zawstydzać, nie mobilizować stwierdzeniami „jak się postarasz, to będzie lepiej", nie zadawać do domu obszernych partii materiału do opanowania,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zadbanie o rozwój sfery emocjonalnej takiego ucznia. </w:t>
      </w:r>
    </w:p>
    <w:p w:rsidR="009F4B7B" w:rsidRPr="00561A38" w:rsidRDefault="00561A38" w:rsidP="009F4B7B">
      <w:pPr>
        <w:ind w:firstLine="708"/>
        <w:jc w:val="both"/>
        <w:rPr>
          <w:rFonts w:ascii="Arial Narrow" w:hAnsi="Arial Narrow"/>
          <w:b/>
          <w:sz w:val="28"/>
          <w:szCs w:val="28"/>
        </w:rPr>
      </w:pPr>
      <w:r>
        <w:rPr>
          <w:rFonts w:ascii="Arial Narrow" w:hAnsi="Arial Narrow"/>
          <w:b/>
          <w:sz w:val="28"/>
          <w:szCs w:val="28"/>
        </w:rPr>
        <w:t>7</w:t>
      </w:r>
      <w:r w:rsidR="000E0990" w:rsidRPr="00561A38">
        <w:rPr>
          <w:rFonts w:ascii="Arial Narrow" w:hAnsi="Arial Narrow"/>
          <w:b/>
          <w:sz w:val="28"/>
          <w:szCs w:val="28"/>
        </w:rPr>
        <w:t xml:space="preserve">.Uczeń zdolny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Należy stosować następujące zasady: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lastRenderedPageBreak/>
        <w:t xml:space="preserve">a. indywidualizacji,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b. stopniowania trudności,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c. systematyczności,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d. udzielania pomocy koleżeńskiej,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e. powierzanie odpowiedzialnych ról.</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Metody pracy z uczniem zdolnym: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a. aktywizujące,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b. problemowe,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c. praktycznego działania, czyli poglądowe,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d. zespołowe z uwzględnieniem indywidualnych zdolności (asystent, lider),.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e. wskazane są zadania o zwiększonym stopniu trudności (karty pracy),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f. teksty źródłowe - analiza,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g. uczestnictwo w konkursach, olimpiadach przedmiotowych lub artystycznych,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h. przynależność do kół zainteresowań. </w:t>
      </w:r>
    </w:p>
    <w:p w:rsidR="009F4B7B" w:rsidRPr="00561A38" w:rsidRDefault="00561A38" w:rsidP="009F4B7B">
      <w:pPr>
        <w:ind w:firstLine="708"/>
        <w:jc w:val="both"/>
        <w:rPr>
          <w:rFonts w:ascii="Arial Narrow" w:hAnsi="Arial Narrow"/>
          <w:b/>
          <w:sz w:val="28"/>
          <w:szCs w:val="28"/>
        </w:rPr>
      </w:pPr>
      <w:r>
        <w:rPr>
          <w:rFonts w:ascii="Arial Narrow" w:hAnsi="Arial Narrow"/>
          <w:b/>
          <w:sz w:val="28"/>
          <w:szCs w:val="28"/>
        </w:rPr>
        <w:t>8</w:t>
      </w:r>
      <w:r w:rsidR="000E0990" w:rsidRPr="00561A38">
        <w:rPr>
          <w:rFonts w:ascii="Arial Narrow" w:hAnsi="Arial Narrow"/>
          <w:b/>
          <w:sz w:val="28"/>
          <w:szCs w:val="28"/>
        </w:rPr>
        <w:t xml:space="preserve">. Uczeń o inteligencji niższej niż przeciętna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zmniejszanie ilości, stopnia trudności i obszerności zadań,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dzielenie materiału na mniejsze partie, wyznaczanie czasu na ich opanowanie i odpytywanie,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wydłużanie czasu na odpowiedź, przeczytanie lektury,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wprowadzanie dodatkowych środków dydaktycznych np. ilustracje, ruchomy alfabet,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odwoływanie się do znanych sytuacji z życia codziennego,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formułowanie pytań w formie zdań o prostej konstrukcji powołujących się na ilustrujące przykłady, </w:t>
      </w:r>
    </w:p>
    <w:p w:rsidR="009F4B7B"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częste podchodzenie do ucznia w trakcie samodzielnej pracy w celu udzielania dodatkowej pomocy, wyjaśnień,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zajęcia w ramach zespołu dydaktyczno – wyrównawczego, gdzie szczególnie u młodszych dzieci należy oprócz wyjaśniania bieżących zagadnień programowych usprawniać funkcje poznawcze (procesy intelektualne i percepcyjne), (zajęcia dodatkowe są niezbędne, bowiem dziecko z inteligencją niższą niż przeciętna w stanie opanować tych umiejętności tylko dzięki pracy na lekcji i samodzielnej nauce własnej w domu),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sz w:val="26"/>
          <w:szCs w:val="26"/>
        </w:rPr>
        <w:t xml:space="preserve"> należy zezwolić na dokończenie w domu niektórych prac wykonywanych na lekcjach,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dyktanda przeprowadzać indywidualnie w wolniejszym tempie, gdyż dzieci te często nie nadążają za klasą,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potrzeba większej ilości czasu i powtórzeń na opanowanie materiału. </w:t>
      </w:r>
    </w:p>
    <w:p w:rsidR="009F4B7B" w:rsidRPr="00031A03" w:rsidRDefault="009F4B7B" w:rsidP="009F4B7B">
      <w:pPr>
        <w:ind w:firstLine="708"/>
        <w:jc w:val="both"/>
        <w:rPr>
          <w:rFonts w:ascii="Arial Narrow" w:hAnsi="Arial Narrow"/>
          <w:sz w:val="26"/>
          <w:szCs w:val="26"/>
        </w:rPr>
      </w:pPr>
    </w:p>
    <w:p w:rsidR="009F4B7B" w:rsidRPr="00031A03" w:rsidRDefault="000E0990" w:rsidP="009F4B7B">
      <w:pPr>
        <w:ind w:firstLine="708"/>
        <w:jc w:val="center"/>
        <w:rPr>
          <w:rFonts w:ascii="Arial Narrow" w:hAnsi="Arial Narrow"/>
          <w:b/>
          <w:sz w:val="28"/>
          <w:szCs w:val="28"/>
        </w:rPr>
      </w:pPr>
      <w:r w:rsidRPr="00031A03">
        <w:rPr>
          <w:rFonts w:ascii="Arial Narrow" w:hAnsi="Arial Narrow"/>
          <w:b/>
          <w:sz w:val="28"/>
          <w:szCs w:val="28"/>
        </w:rPr>
        <w:t>JĘZYKI OBCE</w:t>
      </w:r>
    </w:p>
    <w:p w:rsidR="009F4B7B" w:rsidRPr="00031A03" w:rsidRDefault="000E0990" w:rsidP="009F4B7B">
      <w:pPr>
        <w:ind w:firstLine="708"/>
        <w:jc w:val="both"/>
        <w:rPr>
          <w:rFonts w:ascii="Arial Narrow" w:hAnsi="Arial Narrow"/>
          <w:b/>
          <w:sz w:val="28"/>
          <w:szCs w:val="28"/>
        </w:rPr>
      </w:pPr>
      <w:r w:rsidRPr="00031A03">
        <w:rPr>
          <w:rFonts w:ascii="Arial Narrow" w:hAnsi="Arial Narrow"/>
          <w:b/>
          <w:sz w:val="28"/>
          <w:szCs w:val="28"/>
        </w:rPr>
        <w:t xml:space="preserve">1.Uczeń słabosłyszący: </w:t>
      </w:r>
    </w:p>
    <w:p w:rsidR="009F4B7B"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sprawdzenie stopnia zrozumienia adresowanych poleceń i instrukcji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pozostawienie większej ilości czasu na odpowiedzi, dostosować do ucznia tempo pracy</w:t>
      </w:r>
    </w:p>
    <w:p w:rsidR="00C97804"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stworzenie optymalnych warunków akustycznych: </w:t>
      </w:r>
    </w:p>
    <w:p w:rsidR="00C97804"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a. uczeń siedzi blisko odtwarzacza, </w:t>
      </w:r>
    </w:p>
    <w:p w:rsidR="00C97804"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b. zadbanie o spokój i ciszę w klasie i wyeliminować zbędny hałas np. przez zamknięcie okna przy ruchliwej ulicy podczas odsłuchu, </w:t>
      </w:r>
    </w:p>
    <w:p w:rsidR="00C97804"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c. w miarę możliwości uczeń ma okazję dodatkowego odsłuchu, </w:t>
      </w:r>
    </w:p>
    <w:p w:rsidR="00C97804" w:rsidRPr="00031A03" w:rsidRDefault="000E0990" w:rsidP="009F4B7B">
      <w:pPr>
        <w:ind w:firstLine="708"/>
        <w:jc w:val="both"/>
        <w:rPr>
          <w:rFonts w:ascii="Arial Narrow" w:hAnsi="Arial Narrow"/>
          <w:sz w:val="26"/>
          <w:szCs w:val="26"/>
        </w:rPr>
      </w:pPr>
      <w:r w:rsidRPr="00031A03">
        <w:rPr>
          <w:rFonts w:ascii="Arial Narrow" w:hAnsi="Arial Narrow"/>
          <w:sz w:val="26"/>
          <w:szCs w:val="26"/>
        </w:rPr>
        <w:t xml:space="preserve">d. nauczyciel utrzymuje kontakt wzrokowy z uczniem oraz wyraźniej i głośniej artykułuje polecenia/pytania. W razie potrzeby nauczyciel powtarza swoją wypowiedź.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przy ocenianiu nauczyciel uwzględnia trudności ucznia dot. wymowy, akcentu,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przygotowanie przed lekcją planu pracy na lekcji i przekazać go uczniowi, aby mógł być na bieżąco z każdym etapem lekcji. </w:t>
      </w:r>
    </w:p>
    <w:p w:rsidR="00C97804" w:rsidRPr="00031A03" w:rsidRDefault="000E0990" w:rsidP="009F4B7B">
      <w:pPr>
        <w:ind w:firstLine="708"/>
        <w:jc w:val="both"/>
        <w:rPr>
          <w:rFonts w:ascii="Arial Narrow" w:hAnsi="Arial Narrow"/>
          <w:b/>
          <w:sz w:val="28"/>
          <w:szCs w:val="28"/>
        </w:rPr>
      </w:pPr>
      <w:r w:rsidRPr="00031A03">
        <w:rPr>
          <w:rFonts w:ascii="Arial Narrow" w:hAnsi="Arial Narrow"/>
          <w:b/>
          <w:sz w:val="28"/>
          <w:szCs w:val="28"/>
        </w:rPr>
        <w:t xml:space="preserve">2.Uczeń słabowidzący: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udostępnienie materiałów drukowanych powiększoną czcionką (Arial),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wyróżnienie ważnych treści za pomocą markera,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ograniczenie ilości materiałów do czytania,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zapewnienie czasu na wypoczynek oczu i wydłużenie czasu przeznaczonego na pracę z tekstem,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umożliwienie pracy z użyciem sprzętu wspomagającego widzenie np. laptop, lupa,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zapewnienie odpowiedniego oświetlenia w miejscu pracy,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przewaga odpowiedzi ustnych nad pisemnymi. </w:t>
      </w:r>
    </w:p>
    <w:p w:rsidR="00C97804" w:rsidRPr="00031A03" w:rsidRDefault="000E0990" w:rsidP="009F4B7B">
      <w:pPr>
        <w:ind w:firstLine="708"/>
        <w:jc w:val="both"/>
        <w:rPr>
          <w:rFonts w:ascii="Arial Narrow" w:hAnsi="Arial Narrow"/>
          <w:sz w:val="26"/>
          <w:szCs w:val="26"/>
        </w:rPr>
      </w:pPr>
      <w:r w:rsidRPr="00031A03">
        <w:rPr>
          <w:rFonts w:ascii="Arial Narrow" w:hAnsi="Arial Narrow"/>
          <w:b/>
          <w:sz w:val="28"/>
          <w:szCs w:val="28"/>
        </w:rPr>
        <w:t>3.Uczeń niepełnosprawny ruchowo w tym z afazją</w:t>
      </w:r>
      <w:r w:rsidRPr="00031A03">
        <w:rPr>
          <w:rFonts w:ascii="Arial Narrow" w:hAnsi="Arial Narrow"/>
          <w:sz w:val="26"/>
          <w:szCs w:val="26"/>
        </w:rPr>
        <w:t xml:space="preserve">: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sz w:val="26"/>
          <w:szCs w:val="26"/>
        </w:rPr>
        <w:t xml:space="preserve"> ułatwienie korzystania ze sprzętu medycznego (kule, wózek inwalidzki) oraz pomocy naukowych takich jak laptop,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test wyboru (pytania zamknięte),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wydłużenie czasu wypowiedzi pisemnej,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podczas pisania zmniejszenie ilości tekstu,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ocenianie treści wypowiedzi pisemnej, a nie estetykę pisma, </w:t>
      </w:r>
      <w:r w:rsidRPr="00031A03">
        <w:rPr>
          <w:rFonts w:ascii="Arial Narrow" w:hAnsi="Arial Narrow"/>
        </w:rPr>
        <w:sym w:font="Symbol" w:char="F0B7"/>
      </w:r>
      <w:r w:rsidRPr="00031A03">
        <w:rPr>
          <w:rFonts w:ascii="Arial Narrow" w:hAnsi="Arial Narrow"/>
          <w:sz w:val="26"/>
          <w:szCs w:val="26"/>
        </w:rPr>
        <w:t xml:space="preserve"> przewaga formy ustnej ad pisemną (jeśli uczeń nie ma afazji), </w:t>
      </w:r>
      <w:r w:rsidR="00C97804" w:rsidRPr="00031A03">
        <w:rPr>
          <w:rFonts w:ascii="Arial Narrow" w:hAnsi="Arial Narrow"/>
          <w:sz w:val="26"/>
          <w:szCs w:val="26"/>
        </w:rPr>
        <w:t>przy afazji:</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tworzenie spokojnej atmosfery w trakcie wypowiedzi ustnych,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uwzględnienie problemów z wymową i artykulacją w czasie wypowiedzi. </w:t>
      </w:r>
    </w:p>
    <w:p w:rsidR="00C97804" w:rsidRPr="00031A03" w:rsidRDefault="000E0990" w:rsidP="009F4B7B">
      <w:pPr>
        <w:ind w:firstLine="708"/>
        <w:jc w:val="both"/>
        <w:rPr>
          <w:rFonts w:ascii="Arial Narrow" w:hAnsi="Arial Narrow"/>
        </w:rPr>
      </w:pPr>
      <w:r w:rsidRPr="00031A03">
        <w:rPr>
          <w:rFonts w:ascii="Arial Narrow" w:hAnsi="Arial Narrow"/>
          <w:b/>
          <w:sz w:val="28"/>
          <w:szCs w:val="28"/>
        </w:rPr>
        <w:t>4.Uczeń ze specyficznymi trudnościami w uczeniu się (dysleksja, dysortografia, dysgrafia)</w:t>
      </w:r>
      <w:r w:rsidRPr="00031A03">
        <w:rPr>
          <w:rFonts w:ascii="Arial Narrow" w:hAnsi="Arial Narrow"/>
          <w:sz w:val="26"/>
          <w:szCs w:val="26"/>
        </w:rPr>
        <w:t xml:space="preserve">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wyłączenie z oceny błędów ortograficznych,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uwzględnienie w ocenie problemów z formą graficzną prac pisemnych,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akceptowanie pisma drukowanego,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materiały do czytania powinny być przejrzyste, pisane większą czcionką,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uczeń z dysleksją ma wydłużony czas pracy,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kontrolować stopień zrozumienia przeczytanych przez ucznia poleceń,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przewaga odpowiedzi ustnych przy ocenie nad pisemnymi,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sprawdzenie wiadomości powinno odbywać się często z krótszych partii materiału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podczas prezentacji materiału zestawiać zjawiska gramatyczne języka polskiego ze zjawiskami gramatycznymi charakterystycznymi dla języka obcego,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podczas odczytu tekstu przez nauczyciela pozwalać na korzystanie z podręcznika przez ucznia,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 przypadku ucznia z dysgrafią – akceptowanie pisma drukowanego, pisma na komputerze, zwłaszcza prac obszernych (wypracowań, referatów). </w:t>
      </w:r>
    </w:p>
    <w:p w:rsidR="00C97804" w:rsidRPr="00031A03" w:rsidRDefault="000E0990" w:rsidP="009F4B7B">
      <w:pPr>
        <w:ind w:firstLine="708"/>
        <w:jc w:val="both"/>
        <w:rPr>
          <w:rFonts w:ascii="Arial Narrow" w:hAnsi="Arial Narrow"/>
        </w:rPr>
      </w:pPr>
      <w:r w:rsidRPr="00031A03">
        <w:rPr>
          <w:rFonts w:ascii="Arial Narrow" w:hAnsi="Arial Narrow"/>
          <w:b/>
          <w:sz w:val="28"/>
          <w:szCs w:val="28"/>
        </w:rPr>
        <w:t>5. Uczeń z chorobą przewlekłą</w:t>
      </w:r>
      <w:r w:rsidRPr="00031A03">
        <w:rPr>
          <w:rFonts w:ascii="Arial Narrow" w:hAnsi="Arial Narrow"/>
          <w:sz w:val="26"/>
          <w:szCs w:val="26"/>
        </w:rPr>
        <w:t xml:space="preserve">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 przypadku zwiększonej absencji umożliwienie pisania sprawdzianów w dodatkowych terminach,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wykorzystanie okresów lepszego stanu zdrowia do pozyskania ocen z odpowiedzi ustnych,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sz w:val="26"/>
          <w:szCs w:val="26"/>
        </w:rPr>
        <w:t xml:space="preserve"> zapewnienie spokojnej atmosfery pracy z uwzględnieniem problemów wynikających z choroby. </w:t>
      </w:r>
    </w:p>
    <w:p w:rsidR="00C97804" w:rsidRPr="00031A03" w:rsidRDefault="000E0990" w:rsidP="009F4B7B">
      <w:pPr>
        <w:ind w:firstLine="708"/>
        <w:jc w:val="both"/>
        <w:rPr>
          <w:rFonts w:ascii="Arial Narrow" w:hAnsi="Arial Narrow"/>
          <w:sz w:val="26"/>
          <w:szCs w:val="26"/>
        </w:rPr>
      </w:pPr>
      <w:r w:rsidRPr="00031A03">
        <w:rPr>
          <w:rFonts w:ascii="Arial Narrow" w:hAnsi="Arial Narrow"/>
          <w:b/>
          <w:sz w:val="28"/>
          <w:szCs w:val="28"/>
        </w:rPr>
        <w:t>6.Uczeń zdolny</w:t>
      </w:r>
      <w:r w:rsidRPr="00031A03">
        <w:rPr>
          <w:rFonts w:ascii="Arial Narrow" w:hAnsi="Arial Narrow"/>
          <w:sz w:val="26"/>
          <w:szCs w:val="26"/>
        </w:rPr>
        <w:t xml:space="preserve">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udział w fakultetach, </w:t>
      </w:r>
      <w:r w:rsidRPr="00031A03">
        <w:rPr>
          <w:rFonts w:ascii="Arial Narrow" w:hAnsi="Arial Narrow"/>
        </w:rPr>
        <w:sym w:font="Symbol" w:char="F0B7"/>
      </w:r>
      <w:r w:rsidRPr="00031A03">
        <w:rPr>
          <w:rFonts w:ascii="Arial Narrow" w:hAnsi="Arial Narrow"/>
          <w:sz w:val="26"/>
          <w:szCs w:val="26"/>
        </w:rPr>
        <w:t xml:space="preserve"> przygotowanie do konkursów i olimpiad,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dostarczenie dodatkowych materiałów do pracy własnej,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udział w wymianie i warsztatach językowych. </w:t>
      </w:r>
    </w:p>
    <w:p w:rsidR="00C97804" w:rsidRPr="00031A03" w:rsidRDefault="000E0990" w:rsidP="009F4B7B">
      <w:pPr>
        <w:ind w:firstLine="708"/>
        <w:jc w:val="both"/>
        <w:rPr>
          <w:rFonts w:ascii="Arial Narrow" w:hAnsi="Arial Narrow"/>
          <w:b/>
          <w:sz w:val="28"/>
          <w:szCs w:val="28"/>
        </w:rPr>
      </w:pPr>
      <w:r w:rsidRPr="00031A03">
        <w:rPr>
          <w:rFonts w:ascii="Arial Narrow" w:hAnsi="Arial Narrow"/>
          <w:sz w:val="26"/>
          <w:szCs w:val="26"/>
        </w:rPr>
        <w:t xml:space="preserve"> </w:t>
      </w:r>
      <w:r w:rsidRPr="00031A03">
        <w:rPr>
          <w:rFonts w:ascii="Arial Narrow" w:hAnsi="Arial Narrow"/>
          <w:b/>
          <w:sz w:val="28"/>
          <w:szCs w:val="28"/>
        </w:rPr>
        <w:t xml:space="preserve">7.Uczeń w sytuacji kryzysowej / traumatycznej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stworzenie przyjaznej spokojnej atmosfery,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uwzględnienie problemów ucznia w odniesieniu do zachowania na lekcji,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ewentualne zapewnienie dodatkowych terminów prac pisemnych i odpowiedzi,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unikanie krępujących, osobistych pytań wynikających z tematu lekcji. </w:t>
      </w:r>
    </w:p>
    <w:p w:rsidR="00C97804" w:rsidRPr="00031A03" w:rsidRDefault="000E0990" w:rsidP="009F4B7B">
      <w:pPr>
        <w:ind w:firstLine="708"/>
        <w:jc w:val="both"/>
        <w:rPr>
          <w:rFonts w:ascii="Arial Narrow" w:hAnsi="Arial Narrow"/>
        </w:rPr>
      </w:pPr>
      <w:r w:rsidRPr="00031A03">
        <w:rPr>
          <w:rFonts w:ascii="Arial Narrow" w:hAnsi="Arial Narrow"/>
          <w:b/>
          <w:sz w:val="28"/>
          <w:szCs w:val="28"/>
        </w:rPr>
        <w:t>8.Uczeń z ADHD</w:t>
      </w:r>
      <w:r w:rsidRPr="00031A03">
        <w:rPr>
          <w:rFonts w:ascii="Arial Narrow" w:hAnsi="Arial Narrow"/>
          <w:sz w:val="26"/>
          <w:szCs w:val="26"/>
        </w:rPr>
        <w:t xml:space="preserve">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zwiększona tolerancja na nietypowe zachowania podczas lekcji,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aktywizowanie ucznia podczas zajęć-zapewnienie odpowiedniego (szybkiego) tempa pracy i zróżnicowanie zadań,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nie dyskwalifikować ucznia za pierwszą złą odpowiedź,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wymagać od ucznia większej koncentracji,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posadzenie ucznia z ADHD z uczniem spokojnym z dala od okna. </w:t>
      </w:r>
    </w:p>
    <w:p w:rsidR="00C97804" w:rsidRPr="00031A03" w:rsidRDefault="000E0990" w:rsidP="009F4B7B">
      <w:pPr>
        <w:ind w:firstLine="708"/>
        <w:jc w:val="both"/>
        <w:rPr>
          <w:rFonts w:ascii="Arial Narrow" w:hAnsi="Arial Narrow"/>
        </w:rPr>
      </w:pPr>
      <w:r w:rsidRPr="00031A03">
        <w:rPr>
          <w:rFonts w:ascii="Arial Narrow" w:hAnsi="Arial Narrow"/>
          <w:b/>
          <w:sz w:val="28"/>
          <w:szCs w:val="28"/>
        </w:rPr>
        <w:t>9. Uczeń o inteligencji niższej niż przeciętna</w:t>
      </w:r>
      <w:r w:rsidRPr="00031A03">
        <w:rPr>
          <w:rFonts w:ascii="Arial Narrow" w:hAnsi="Arial Narrow"/>
          <w:sz w:val="26"/>
          <w:szCs w:val="26"/>
        </w:rPr>
        <w:t xml:space="preserve">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zmniejszanie ilości słówek do zapamiętania,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pozostawianie większej ilości czasu na ich przyswojenie,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odpytywanie po uprzedzeniu, kiedy i z czego dokładnie uczeń będzie pytany,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wymagania w wypowiadaniu się na określony temat ograniczyć do kilku krótkich, prostych zdań na dany temat. </w:t>
      </w:r>
    </w:p>
    <w:p w:rsidR="00C97804" w:rsidRPr="00031A03" w:rsidRDefault="000E0990" w:rsidP="009F4B7B">
      <w:pPr>
        <w:ind w:firstLine="708"/>
        <w:jc w:val="both"/>
        <w:rPr>
          <w:rFonts w:ascii="Arial Narrow" w:hAnsi="Arial Narrow"/>
          <w:b/>
          <w:sz w:val="28"/>
          <w:szCs w:val="28"/>
        </w:rPr>
      </w:pPr>
      <w:r w:rsidRPr="00031A03">
        <w:rPr>
          <w:rFonts w:ascii="Arial Narrow" w:hAnsi="Arial Narrow"/>
          <w:b/>
          <w:sz w:val="28"/>
          <w:szCs w:val="28"/>
        </w:rPr>
        <w:t xml:space="preserve">HISTORIA, WIEDZA O SPOŁECZEŃSTWIE, RELIGIA </w:t>
      </w:r>
    </w:p>
    <w:p w:rsidR="00C97804" w:rsidRPr="00031A03" w:rsidRDefault="000E0990" w:rsidP="009F4B7B">
      <w:pPr>
        <w:ind w:firstLine="708"/>
        <w:jc w:val="both"/>
        <w:rPr>
          <w:rFonts w:ascii="Arial Narrow" w:hAnsi="Arial Narrow"/>
          <w:b/>
          <w:sz w:val="28"/>
          <w:szCs w:val="28"/>
        </w:rPr>
      </w:pPr>
      <w:r w:rsidRPr="00031A03">
        <w:rPr>
          <w:rFonts w:ascii="Arial Narrow" w:hAnsi="Arial Narrow"/>
          <w:b/>
          <w:sz w:val="28"/>
          <w:szCs w:val="28"/>
        </w:rPr>
        <w:t xml:space="preserve">1.Uczeń niedosłyszący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uczeń powinien zająć w sali lekcyjnej miejsce, z którego będzie najlepiej słyszał nauczyciela (lewa lub prawa strona w zależności od tego czy jest to niedosłuch lewostronny czy prawostronny),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sz w:val="26"/>
          <w:szCs w:val="26"/>
        </w:rPr>
        <w:t xml:space="preserve"> zapewnienie optymalnych warunków akustycznych,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wyraźne artykułowanie z właściwą intonacją,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upewnienie się czy uczeń zrozumiał polecenie,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monitorowanie sporządzanych przez ucznia notatek i wykonywanych ćwiczeń,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częste powtarzanie informacji,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częste stosowanie pomocy wizualnych,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ograniczenie ilości prac domowych oraz zadbać o to, aby rodzice pomagali w odrabianiu zadań domowych,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tempo pracy powinno być dostosowane do możliwości percepcyjnych ucznia,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nie należy gwałtownie gestykulować,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nauczyciel nie powinien jednocześnie pisać na tablicy i komentować (należy stać przodem do ucznia),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praca z tekstem pod kierunkiem nauczyciela. </w:t>
      </w:r>
    </w:p>
    <w:p w:rsidR="00C97804" w:rsidRPr="00031A03" w:rsidRDefault="000E0990" w:rsidP="009F4B7B">
      <w:pPr>
        <w:ind w:firstLine="708"/>
        <w:jc w:val="both"/>
        <w:rPr>
          <w:rFonts w:ascii="Arial Narrow" w:hAnsi="Arial Narrow"/>
        </w:rPr>
      </w:pPr>
      <w:r w:rsidRPr="00031A03">
        <w:rPr>
          <w:rFonts w:ascii="Arial Narrow" w:hAnsi="Arial Narrow"/>
          <w:b/>
          <w:sz w:val="28"/>
          <w:szCs w:val="28"/>
        </w:rPr>
        <w:t>2.Uczeń słabowidzący</w:t>
      </w:r>
      <w:r w:rsidRPr="00031A03">
        <w:rPr>
          <w:rFonts w:ascii="Arial Narrow" w:hAnsi="Arial Narrow"/>
          <w:sz w:val="26"/>
          <w:szCs w:val="26"/>
        </w:rPr>
        <w:t xml:space="preserve">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dostosowanie oświetlenia w sali do potrzeb ucznia,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dostosowanie miejsca pracy ucznia do jego potrzeb (blisko nauczyciela, tablicy, kontrasty barwne dla lepszej orientacji),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stosowanie odpowiedniej czcionki w tekście (powiększona, wytłuszczona)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dostosowanie innych elementów graficznych do potrzeb ucznia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ćwiczenia nie mogą angażować receptorów wzroku dłużej n</w:t>
      </w:r>
      <w:r w:rsidR="00C97804" w:rsidRPr="00031A03">
        <w:rPr>
          <w:rFonts w:ascii="Arial Narrow" w:hAnsi="Arial Narrow"/>
          <w:sz w:val="26"/>
          <w:szCs w:val="26"/>
        </w:rPr>
        <w:t>iż przez 15 minut,</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wydłużenie czasu pracy podczas testów, sprawdzianów, </w:t>
      </w:r>
      <w:r w:rsidRPr="00031A03">
        <w:rPr>
          <w:rFonts w:ascii="Arial Narrow" w:hAnsi="Arial Narrow"/>
        </w:rPr>
        <w:sym w:font="Symbol" w:char="F0B7"/>
      </w:r>
      <w:r w:rsidRPr="00031A03">
        <w:rPr>
          <w:rFonts w:ascii="Arial Narrow" w:hAnsi="Arial Narrow"/>
          <w:sz w:val="26"/>
          <w:szCs w:val="26"/>
        </w:rPr>
        <w:t xml:space="preserve"> w miarę możliwości częste korzystanie ze sprzętu audio (audiobooki),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dopuszczenie pisania prac domowych na komputerze, </w:t>
      </w:r>
      <w:r w:rsidRPr="00031A03">
        <w:rPr>
          <w:rFonts w:ascii="Arial Narrow" w:hAnsi="Arial Narrow"/>
        </w:rPr>
        <w:sym w:font="Symbol" w:char="F0B7"/>
      </w:r>
      <w:r w:rsidRPr="00031A03">
        <w:rPr>
          <w:rFonts w:ascii="Arial Narrow" w:hAnsi="Arial Narrow"/>
          <w:sz w:val="26"/>
          <w:szCs w:val="26"/>
        </w:rPr>
        <w:t xml:space="preserve"> monitorowanie pracy ucznia na lekcji poprzez zadawanie pytań „czy rozumie?, czy dobrze widzi?” </w:t>
      </w:r>
    </w:p>
    <w:p w:rsidR="00C97804" w:rsidRPr="00031A03" w:rsidRDefault="000E0990" w:rsidP="009F4B7B">
      <w:pPr>
        <w:ind w:firstLine="708"/>
        <w:jc w:val="both"/>
        <w:rPr>
          <w:rFonts w:ascii="Arial Narrow" w:hAnsi="Arial Narrow"/>
          <w:sz w:val="26"/>
          <w:szCs w:val="26"/>
        </w:rPr>
      </w:pPr>
      <w:r w:rsidRPr="00031A03">
        <w:rPr>
          <w:rFonts w:ascii="Arial Narrow" w:hAnsi="Arial Narrow"/>
          <w:b/>
          <w:sz w:val="28"/>
          <w:szCs w:val="28"/>
        </w:rPr>
        <w:t>3.Uczeń niepełnosprawny ruchowo(w tym z afazją)</w:t>
      </w:r>
      <w:r w:rsidRPr="00031A03">
        <w:rPr>
          <w:rFonts w:ascii="Arial Narrow" w:hAnsi="Arial Narrow"/>
          <w:sz w:val="26"/>
          <w:szCs w:val="26"/>
        </w:rPr>
        <w:t xml:space="preserve">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dostosowanie stanowiska pracy do specyfiki niepełnosprawności ucznia,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środki dydaktyczne powinien być w zasięgu ręki ucznia,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 przypadku niepełnosprawności kończyn górnych należy umożliwić zamianę prac pisemnych na odpowiedz ustną,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uczeń powinien siedzieć w ławce z osobą sprawną ruchowo, przy afazji: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sz w:val="26"/>
          <w:szCs w:val="26"/>
        </w:rPr>
        <w:t xml:space="preserve"> wydłużenie czasu odpowiedzi ustnej,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uwzględnienie problemów z wymową i artykulacją w czasie wypowiedzi, </w:t>
      </w:r>
    </w:p>
    <w:p w:rsidR="00C97804" w:rsidRPr="00031A03" w:rsidRDefault="000E0990" w:rsidP="009F4B7B">
      <w:pPr>
        <w:ind w:firstLine="708"/>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uzupełnienia wypowiedzi ustnej zapisem. </w:t>
      </w:r>
    </w:p>
    <w:p w:rsidR="00C97804" w:rsidRPr="00031A03" w:rsidRDefault="000E0990" w:rsidP="009F4B7B">
      <w:pPr>
        <w:ind w:firstLine="708"/>
        <w:jc w:val="both"/>
        <w:rPr>
          <w:rFonts w:ascii="Arial Narrow" w:hAnsi="Arial Narrow"/>
          <w:sz w:val="26"/>
          <w:szCs w:val="26"/>
        </w:rPr>
      </w:pPr>
      <w:r w:rsidRPr="00031A03">
        <w:rPr>
          <w:rFonts w:ascii="Arial Narrow" w:hAnsi="Arial Narrow"/>
          <w:b/>
          <w:sz w:val="28"/>
          <w:szCs w:val="28"/>
        </w:rPr>
        <w:t xml:space="preserve"> 4.Uczeń ze specyficznymi trudnościami w uczeniu się </w:t>
      </w:r>
    </w:p>
    <w:p w:rsidR="00C97804" w:rsidRPr="00031A03" w:rsidRDefault="000E0990" w:rsidP="00C97804">
      <w:pPr>
        <w:pStyle w:val="Akapitzlist"/>
        <w:numPr>
          <w:ilvl w:val="0"/>
          <w:numId w:val="2"/>
        </w:numPr>
        <w:jc w:val="both"/>
        <w:rPr>
          <w:rFonts w:ascii="Arial Narrow" w:hAnsi="Arial Narrow"/>
        </w:rPr>
      </w:pPr>
      <w:r w:rsidRPr="00031A03">
        <w:rPr>
          <w:rFonts w:ascii="Arial Narrow" w:hAnsi="Arial Narrow"/>
          <w:b/>
          <w:sz w:val="28"/>
          <w:szCs w:val="28"/>
        </w:rPr>
        <w:t>Dysgrafia</w:t>
      </w:r>
      <w:r w:rsidRPr="00031A03">
        <w:rPr>
          <w:rFonts w:ascii="Arial Narrow" w:hAnsi="Arial Narrow"/>
          <w:sz w:val="26"/>
          <w:szCs w:val="26"/>
        </w:rPr>
        <w:t xml:space="preserve">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uczeń powinien siedzieć blisko nauczyciela,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monitorowanie pracy ucznia (notatki, ćwiczenia),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precyzyjne formułowanie poleceń,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dopuszczenie pisma drukowanego oraz prac na komputerze,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możliwość odczytania pracy domowej w przypadku niewyraźnego pisma,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umożliwienie zaliczenia części materiału w formie ustnej. </w:t>
      </w:r>
    </w:p>
    <w:p w:rsidR="00C97804" w:rsidRPr="00031A03" w:rsidRDefault="000E0990" w:rsidP="00C97804">
      <w:pPr>
        <w:pStyle w:val="Akapitzlist"/>
        <w:numPr>
          <w:ilvl w:val="0"/>
          <w:numId w:val="2"/>
        </w:numPr>
        <w:jc w:val="both"/>
        <w:rPr>
          <w:rFonts w:ascii="Arial Narrow" w:hAnsi="Arial Narrow"/>
          <w:b/>
          <w:sz w:val="28"/>
          <w:szCs w:val="28"/>
        </w:rPr>
      </w:pPr>
      <w:r w:rsidRPr="00031A03">
        <w:rPr>
          <w:rFonts w:ascii="Arial Narrow" w:hAnsi="Arial Narrow"/>
          <w:b/>
          <w:sz w:val="28"/>
          <w:szCs w:val="28"/>
        </w:rPr>
        <w:t xml:space="preserve">Dysleksja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uczeń nie powinien </w:t>
      </w:r>
      <w:r w:rsidR="00C97804" w:rsidRPr="00031A03">
        <w:rPr>
          <w:rFonts w:ascii="Arial Narrow" w:hAnsi="Arial Narrow"/>
          <w:sz w:val="26"/>
          <w:szCs w:val="26"/>
        </w:rPr>
        <w:t>głośno czytać przed całą klasą,</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monitorowanie pracy ucznia (notatki, ćwiczenia),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precyzyjne formułowanie poleceń,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wydłużenie czasu pracy z tekstem,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jak najczęściej stosować środki wizualne i skojarzeniowe,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monitorowanie stopnia rozumienia czytanego tekstu przez ucznia. </w:t>
      </w:r>
    </w:p>
    <w:p w:rsidR="00C97804" w:rsidRPr="00031A03" w:rsidRDefault="000E0990" w:rsidP="00C97804">
      <w:pPr>
        <w:pStyle w:val="Akapitzlist"/>
        <w:numPr>
          <w:ilvl w:val="0"/>
          <w:numId w:val="2"/>
        </w:numPr>
        <w:jc w:val="both"/>
        <w:rPr>
          <w:rFonts w:ascii="Arial Narrow" w:hAnsi="Arial Narrow"/>
          <w:sz w:val="26"/>
          <w:szCs w:val="26"/>
        </w:rPr>
      </w:pPr>
      <w:r w:rsidRPr="00031A03">
        <w:rPr>
          <w:rFonts w:ascii="Arial Narrow" w:hAnsi="Arial Narrow"/>
          <w:b/>
          <w:sz w:val="28"/>
          <w:szCs w:val="28"/>
        </w:rPr>
        <w:t>Dysortografia</w:t>
      </w:r>
      <w:r w:rsidRPr="00031A03">
        <w:rPr>
          <w:rFonts w:ascii="Arial Narrow" w:hAnsi="Arial Narrow"/>
          <w:sz w:val="26"/>
          <w:szCs w:val="26"/>
        </w:rPr>
        <w:t xml:space="preserve">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monitorowanie pracy ucznia (notatki, ćwiczenia),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precyzyjne formułowanie poleceń,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poprawność ortograficzna nie wpływa na ocenę,</w:t>
      </w:r>
    </w:p>
    <w:p w:rsidR="00C97804" w:rsidRPr="00031A03" w:rsidRDefault="000E0990" w:rsidP="00C97804">
      <w:pPr>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umożliwienie zaliczenia części materiału w formie ustnej. </w:t>
      </w:r>
    </w:p>
    <w:p w:rsidR="00C97804" w:rsidRPr="00031A03" w:rsidRDefault="000E0990" w:rsidP="00C97804">
      <w:pPr>
        <w:jc w:val="both"/>
        <w:rPr>
          <w:rFonts w:ascii="Arial Narrow" w:hAnsi="Arial Narrow"/>
          <w:sz w:val="26"/>
          <w:szCs w:val="26"/>
        </w:rPr>
      </w:pPr>
      <w:r w:rsidRPr="00031A03">
        <w:rPr>
          <w:rFonts w:ascii="Arial Narrow" w:hAnsi="Arial Narrow"/>
          <w:b/>
          <w:sz w:val="28"/>
          <w:szCs w:val="28"/>
        </w:rPr>
        <w:t>5.Uczeń z chorobą przewlekłą</w:t>
      </w:r>
      <w:r w:rsidRPr="00031A03">
        <w:rPr>
          <w:rFonts w:ascii="Arial Narrow" w:hAnsi="Arial Narrow"/>
          <w:sz w:val="26"/>
          <w:szCs w:val="26"/>
        </w:rPr>
        <w:t xml:space="preserve">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umożliwienie korzystania przez ucznia na lekcji ze sprzętu medycznego i leków zgodnie z zaleceniem lekarza,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dostosowanie miejsca pracy ucznia zgodnie z wymogami lekarza (blisko drzwi lub nauczyciela), </w:t>
      </w:r>
      <w:r w:rsidRPr="00031A03">
        <w:rPr>
          <w:rFonts w:ascii="Arial Narrow" w:hAnsi="Arial Narrow"/>
        </w:rPr>
        <w:sym w:font="Symbol" w:char="F0B7"/>
      </w:r>
      <w:r w:rsidRPr="00031A03">
        <w:rPr>
          <w:rFonts w:ascii="Arial Narrow" w:hAnsi="Arial Narrow"/>
          <w:sz w:val="26"/>
          <w:szCs w:val="26"/>
        </w:rPr>
        <w:t xml:space="preserve"> w przypadku dłuższej nieobecności umożliwienie zaliczenia materiału w dodatkowych terminach, </w:t>
      </w:r>
    </w:p>
    <w:p w:rsidR="00C97804" w:rsidRPr="00031A03" w:rsidRDefault="000E0990" w:rsidP="00C97804">
      <w:pPr>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sz w:val="26"/>
          <w:szCs w:val="26"/>
        </w:rPr>
        <w:t xml:space="preserve"> stosowanie metod uspołeczniania (informacje o danej chorobie),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unikanie gwałtownych zmian w codziennych czynnościach. </w:t>
      </w:r>
    </w:p>
    <w:p w:rsidR="00C97804" w:rsidRPr="00031A03" w:rsidRDefault="000E0990" w:rsidP="00C97804">
      <w:pPr>
        <w:jc w:val="both"/>
        <w:rPr>
          <w:rFonts w:ascii="Arial Narrow" w:hAnsi="Arial Narrow"/>
        </w:rPr>
      </w:pPr>
      <w:r w:rsidRPr="00031A03">
        <w:rPr>
          <w:rFonts w:ascii="Arial Narrow" w:hAnsi="Arial Narrow"/>
          <w:b/>
          <w:sz w:val="28"/>
          <w:szCs w:val="28"/>
        </w:rPr>
        <w:t>6.Uczeń zdolny</w:t>
      </w:r>
      <w:r w:rsidRPr="00031A03">
        <w:rPr>
          <w:rFonts w:ascii="Arial Narrow" w:hAnsi="Arial Narrow"/>
          <w:sz w:val="26"/>
          <w:szCs w:val="26"/>
        </w:rPr>
        <w:t xml:space="preserve">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stosowanie różnorodnych metod nauczania (aktywizujące), </w:t>
      </w:r>
    </w:p>
    <w:p w:rsidR="00C97804" w:rsidRPr="00031A03" w:rsidRDefault="000E0990" w:rsidP="00C97804">
      <w:pPr>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indywidualizowanie pracy z uczniem jednocześnie nie alienując go (przygotowanie do konkursów, olimpiad),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zachęcanie do samokszałcenia (metoda portfolio), samooceny i samokontroli,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samorealizacja (własne projekty),</w:t>
      </w:r>
    </w:p>
    <w:p w:rsidR="00C97804" w:rsidRPr="00031A03" w:rsidRDefault="000E0990" w:rsidP="00C97804">
      <w:pPr>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udział w zajęciach dodatkowych. </w:t>
      </w:r>
    </w:p>
    <w:p w:rsidR="00C97804" w:rsidRPr="00031A03" w:rsidRDefault="000E0990" w:rsidP="00C97804">
      <w:pPr>
        <w:jc w:val="both"/>
        <w:rPr>
          <w:rFonts w:ascii="Arial Narrow" w:hAnsi="Arial Narrow"/>
        </w:rPr>
      </w:pPr>
      <w:r w:rsidRPr="00031A03">
        <w:rPr>
          <w:rFonts w:ascii="Arial Narrow" w:hAnsi="Arial Narrow"/>
          <w:b/>
          <w:sz w:val="28"/>
          <w:szCs w:val="28"/>
        </w:rPr>
        <w:t>7.Uczeń z ADHD</w:t>
      </w:r>
      <w:r w:rsidRPr="00031A03">
        <w:rPr>
          <w:rFonts w:ascii="Arial Narrow" w:hAnsi="Arial Narrow"/>
          <w:sz w:val="26"/>
          <w:szCs w:val="26"/>
        </w:rPr>
        <w:t xml:space="preserve">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uczeń powinien siedzieć z uczniem spokojnym lub sam,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stosowanie konsekwencje zasady kar i nagród,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niedyskwalifikowanie za pierwszą złą odpowiedź,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precyzyjne formułowanie poleceń,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umożliwienie częstej wypowiedzi (słowotok) z ukierunkowaniem na omawiany temat,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monitorowanie sporządzanych na lekcji notatek,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stosowanie repetycji,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unikanie gwałtownych zmian w codziennych czynnościach,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wydłużenie czasu pracy z tekstem,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zwiększona tolerancja na nietypowe zachowania ucznia,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ukierunkowanie na zajęcia dodatkowe (fakultety, zajęcia sportowe). </w:t>
      </w:r>
    </w:p>
    <w:p w:rsidR="00C97804" w:rsidRPr="00031A03" w:rsidRDefault="000E0990" w:rsidP="00C97804">
      <w:pPr>
        <w:jc w:val="both"/>
        <w:rPr>
          <w:rFonts w:ascii="Arial Narrow" w:hAnsi="Arial Narrow"/>
        </w:rPr>
      </w:pPr>
      <w:r w:rsidRPr="00031A03">
        <w:rPr>
          <w:rFonts w:ascii="Arial Narrow" w:hAnsi="Arial Narrow"/>
          <w:b/>
          <w:sz w:val="28"/>
          <w:szCs w:val="28"/>
        </w:rPr>
        <w:t>9. Uczeń o inteligencji niższej niż przeciętna</w:t>
      </w:r>
      <w:r w:rsidRPr="00031A03">
        <w:rPr>
          <w:rFonts w:ascii="Arial Narrow" w:hAnsi="Arial Narrow"/>
          <w:sz w:val="26"/>
          <w:szCs w:val="26"/>
        </w:rPr>
        <w:t xml:space="preserve">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 związku z dużym problemem w selekcji i wyborze najważniejszych informacji z danego tematu można wypisać kilka podstawowych pytań, na które uczeń powinien znaleźć odpowiedź czytając dany materiał (przy odpytywaniu prosić o udzielenie na nie odpowiedzi),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podobnie postępować przy powtórkach,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pozostawianie większej ilości czasu na przygotowanie się z danego materiału (dzielenie go na małe części, wyznaczanie czasu na jego zapamiętanie i odpytywanie). </w:t>
      </w:r>
    </w:p>
    <w:p w:rsidR="00C97804" w:rsidRPr="00031A03" w:rsidRDefault="00C97804" w:rsidP="00C97804">
      <w:pPr>
        <w:jc w:val="both"/>
        <w:rPr>
          <w:rFonts w:ascii="Arial Narrow" w:hAnsi="Arial Narrow"/>
          <w:sz w:val="26"/>
          <w:szCs w:val="26"/>
        </w:rPr>
      </w:pPr>
    </w:p>
    <w:p w:rsidR="00C97804" w:rsidRPr="00031A03" w:rsidRDefault="000E0990" w:rsidP="00C97804">
      <w:pPr>
        <w:jc w:val="center"/>
        <w:rPr>
          <w:rFonts w:ascii="Arial Narrow" w:hAnsi="Arial Narrow"/>
          <w:b/>
          <w:sz w:val="28"/>
          <w:szCs w:val="28"/>
        </w:rPr>
      </w:pPr>
      <w:r w:rsidRPr="00031A03">
        <w:rPr>
          <w:rFonts w:ascii="Arial Narrow" w:hAnsi="Arial Narrow"/>
          <w:b/>
          <w:sz w:val="28"/>
          <w:szCs w:val="28"/>
        </w:rPr>
        <w:lastRenderedPageBreak/>
        <w:t>MATEMATYKA, FIZKA, CHEMIA, BIOLOGIA, GEOGRAFIA, INFORMATYKA</w:t>
      </w:r>
    </w:p>
    <w:p w:rsidR="00C97804" w:rsidRPr="00031A03" w:rsidRDefault="000E0990" w:rsidP="00C97804">
      <w:pPr>
        <w:jc w:val="both"/>
        <w:rPr>
          <w:rFonts w:ascii="Arial Narrow" w:hAnsi="Arial Narrow"/>
          <w:sz w:val="26"/>
          <w:szCs w:val="26"/>
        </w:rPr>
      </w:pPr>
      <w:r w:rsidRPr="00031A03">
        <w:rPr>
          <w:rFonts w:ascii="Arial Narrow" w:hAnsi="Arial Narrow"/>
          <w:b/>
          <w:sz w:val="28"/>
          <w:szCs w:val="28"/>
        </w:rPr>
        <w:t>1.Uczniowie słabowidzący</w:t>
      </w:r>
      <w:r w:rsidRPr="00031A03">
        <w:rPr>
          <w:rFonts w:ascii="Arial Narrow" w:hAnsi="Arial Narrow"/>
          <w:sz w:val="26"/>
          <w:szCs w:val="26"/>
        </w:rPr>
        <w:t xml:space="preserve">: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właściwe umiejscowienie ucznia w klasie (zapobiegające odblaskowi pojawiającemu się w pobliżu okna, zapewniające właściwe oświetlenie i widoczność),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udostępnianie tekstów (np. testów sprawdzających wiedzę) w wersji powiększonej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podawanie modeli i przedmiotów do obejrzenia z bliska,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zwracanie uwagi na szybką męczliwość ucznia związaną ze zużywaniem większej energii na patrzenie i interpretację informacji uzyskanych drogą wzrokową (wydłużanie czasu na wykonanie określonych zadań),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 geometrii należy wprowadzać uproszczone konstrukcje z ograniczoną do koniecznych liczbą linii pomocniczych i konstrukcje geometryczne wykonywać na kartkach większego formatu niż zwykła kartka papieru,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częste zadawanie pytania-„co widzisz?” w celu sprawdzenia i uzupełnienia słownego trafności doznań wzrokowych. </w:t>
      </w:r>
    </w:p>
    <w:p w:rsidR="00C97804" w:rsidRPr="00031A03" w:rsidRDefault="000E0990" w:rsidP="00C97804">
      <w:pPr>
        <w:jc w:val="both"/>
        <w:rPr>
          <w:rFonts w:ascii="Arial Narrow" w:hAnsi="Arial Narrow"/>
          <w:b/>
          <w:sz w:val="28"/>
          <w:szCs w:val="28"/>
        </w:rPr>
      </w:pPr>
      <w:r w:rsidRPr="00031A03">
        <w:rPr>
          <w:rFonts w:ascii="Arial Narrow" w:hAnsi="Arial Narrow"/>
          <w:b/>
          <w:sz w:val="28"/>
          <w:szCs w:val="28"/>
        </w:rPr>
        <w:t xml:space="preserve">2.Uczniowie słabosłyszący: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zapewnienie dobrego oświetlenie klasy oraz miejsca dla ucznia w pierwszej ławce w rzędzie od okna. Uczeń będąc blisko nauczyciela (od 0,5 do 1.5 m), którego twarz jest dobrze oświetlona, może słuchać jego wypowiedzi i jednocześnie odczytywać mowę z ust. Należy też, umożliwić uczniowi odwracanie się w kierunku innych kolegów odpowiadających na lekcji co ułatwi lepsze zrozumienie ich wypowiedzi,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nauczyciel mówiąc do całej klasy, powinien stać w pobliżu dziecka zwrócony twarzą w jego stronę -nie powinien chodzić po klasie, czy być odwrócony twarzą do tablicy, to utrudnia dziecku odczytywanie mowy z jego ust,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nauczyciel powinien mówić do dziecka wyraźnie używając normalnego głosu i intonacji, unikać gwałtownych ruchów głową czy nadmiernej gestykulacji,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należy zadbać o spokój i ciszę w klasie, eliminować zbędny hałas m.in. zamykać okna przy ruchliwej ulicy, unikać szeleszczenia kartkami papieru, szurania krzesłami, to utrudnia dziecku rozumienie poleceń nauczyciela i wypowiedzi innych uczniów, powoduje też większe  zmęczenie. Takie zakłócenia stanowią również problem dla uczniów z aparatami słuchowymi, ponieważ są wzmacniane przez aparat,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nauczyciel winien upewnić się czy polecenia kierowane do całej klasy są właściwie rozumiane przez uczniów niedosłyszących. W przypadku trudności zapewnić mu dodatkowe wyjaśnienia, sformułować inaczej polecenie, używając prostego, znanego dziecku słownictwa. Można też wskazać jak to polecenie wykonuje jego kolega siedzący w ławce, </w:t>
      </w:r>
    </w:p>
    <w:p w:rsidR="00C97804" w:rsidRPr="00031A03" w:rsidRDefault="000E0990" w:rsidP="00C97804">
      <w:pPr>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sz w:val="26"/>
          <w:szCs w:val="26"/>
        </w:rPr>
        <w:t xml:space="preserve"> uczeń z wadą słuchu ma trudności z równoczesnym wykonywaniem kilku czynności w tym samym czasie, nie jest wstanie słuchać nauczyciela -co wymaga obserwacji jego twarzy - jednocześnie otworzyć książkę na odpowiedniej stronie i odnaleźć wskazane ćwiczenie. Często więc nie nadąża za tempem pracy pozostałych uczniów w klasie,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uczeń niedosłyszący powinien siedzieć w ławce ze zdolnym uczniem, zrównoważonym emocjonalnie, który chętnie dodatkowo będzie pomagał mu np. szybciej otworzy książkę, wskaże ćwiczenie, pozwoli przepisać notatkę z zeszytu itp.,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 czasie lekcji wskazane jest używanie jak najczęściej pomocy wizualnych i tablicy (m.in. zapisanie nowego tematu, nowych i ważniejszych słów, dat na lekcji historii, itp.),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nauczyciel może przygotować uczniowi z niedosłuchem plan pracy na piśmie opisujący zagadnienia poruszane w wykładzie lub poprosić innych uczniów w klasie, aby robili notatki z kopią i udostępniali je koledze,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konieczne jest aktywizowanie ucznia do rozmowy poprzez zadawanie prostych pytań, podtrzymywanie jego odpowiedzi przez dopowiadanie pojedynczych słów, umowne gesty, mimiką twarzy, </w:t>
      </w:r>
    </w:p>
    <w:p w:rsidR="00C9780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nauczyciel podczas lekcji powinien często zwracać się do ucznia niesłyszącego, zadawać pytania – ale nie dlatego, aby oceniać jego wypowiedzi, ale by zmobilizować go do lepszej koncentracji uwagi i ułatwić mu lepsze zrozumienie tematu,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pisanie ze słuchu jest najtrudniejszą formą pisania, a szczególnie dla ucznia z zaburzonym słuchem i nieprawidłową wymową, dlatego też należy stosować ćwiczenia w pisaniu ze słuchu tylko wyrazów lub zdań, wcześniej z uczniem utrwalonych, w oparciu o znane mu słownictwo. Jeżeli pisanie ze słuchu sprawia dziecku niedosłyszącemu duże trudności można je zastąpić inną formą ćwiczeń w pisaniu. Mogą to być ćwiczenia polegające na: przepisywaniu zdań z uzupełnien</w:t>
      </w:r>
      <w:r w:rsidR="002F43E4" w:rsidRPr="00031A03">
        <w:rPr>
          <w:rFonts w:ascii="Arial Narrow" w:hAnsi="Arial Narrow"/>
          <w:sz w:val="26"/>
          <w:szCs w:val="26"/>
        </w:rPr>
        <w:t>iem „luk” odpowiednimi wyrazami,</w:t>
      </w:r>
    </w:p>
    <w:p w:rsidR="002F43E4" w:rsidRPr="00031A03" w:rsidRDefault="000E0990" w:rsidP="00C97804">
      <w:pPr>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przy ocenie prac pisemnych ucznia nie należy uwzględniać błędów wynikających z niedosłuchu, one nie powinny obniżyć ogólnej oceny pracy. Błędy mogą stanowić dla nauczyciela podstawę, do podjęcia z uczniem dalszej pracy samokształceniowej i korekcyjnej  oraz ukierunkowania rodziców do dalszej pracy w domu. Błędy w pisowni należy oceniać opisowo, udzielając uczniowi wskazówek do sposobu ich poprawienia,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uczeń niedosłyszący jest w stanie opanować konieczne i podstawowe wiadomości zawarte w programie nauczania ale wymaga to od niego znacznie więcej czasu i wkładu pracy, w porównaniu z uczniem słyszącym. Przy ocenie osiągnięć ucznia z wadą słuchu należy szczególnie doceniać własną aktywność i wkład pracy ucznia, a także jego stosunek do obowiązków szkolnych (systematyczność, obowiązkowość, dokładność). </w:t>
      </w:r>
    </w:p>
    <w:p w:rsidR="002F43E4" w:rsidRPr="00031A03" w:rsidRDefault="000E0990" w:rsidP="00C97804">
      <w:pPr>
        <w:jc w:val="both"/>
        <w:rPr>
          <w:rFonts w:ascii="Arial Narrow" w:hAnsi="Arial Narrow"/>
          <w:b/>
          <w:sz w:val="28"/>
          <w:szCs w:val="28"/>
        </w:rPr>
      </w:pPr>
      <w:r w:rsidRPr="00031A03">
        <w:rPr>
          <w:rFonts w:ascii="Arial Narrow" w:hAnsi="Arial Narrow"/>
          <w:b/>
          <w:sz w:val="28"/>
          <w:szCs w:val="28"/>
        </w:rPr>
        <w:t xml:space="preserve">3.Specyficzne trudności w uczeniu się </w:t>
      </w:r>
    </w:p>
    <w:p w:rsidR="002F43E4" w:rsidRPr="00031A03" w:rsidRDefault="000E0990" w:rsidP="00C97804">
      <w:pPr>
        <w:jc w:val="both"/>
        <w:rPr>
          <w:rFonts w:ascii="Arial Narrow" w:hAnsi="Arial Narrow"/>
          <w:sz w:val="26"/>
          <w:szCs w:val="26"/>
        </w:rPr>
      </w:pPr>
      <w:r w:rsidRPr="00031A03">
        <w:rPr>
          <w:rFonts w:ascii="Arial Narrow" w:hAnsi="Arial Narrow"/>
          <w:b/>
          <w:sz w:val="26"/>
          <w:szCs w:val="26"/>
        </w:rPr>
        <w:t>A. Dyskalkulia,</w:t>
      </w:r>
      <w:r w:rsidRPr="00031A03">
        <w:rPr>
          <w:rFonts w:ascii="Arial Narrow" w:hAnsi="Arial Narrow"/>
          <w:sz w:val="26"/>
          <w:szCs w:val="26"/>
        </w:rPr>
        <w:t xml:space="preserve"> czyli trudności w liczeniu. </w:t>
      </w:r>
    </w:p>
    <w:p w:rsidR="002F43E4" w:rsidRPr="00031A03" w:rsidRDefault="000E0990" w:rsidP="00C97804">
      <w:pPr>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sz w:val="26"/>
          <w:szCs w:val="26"/>
        </w:rPr>
        <w:t xml:space="preserve"> Oceniany jest przede wszystkim tok rozumowania, a nie techniczną stronę liczenia. Uczeń ma, bowiem skłonność do przestawiania kolejności cyfr w liczbie i przez to jej zapis jest błędny. Zły wynik końcowy wcale nie świadczy o tym, że uczeń nie rozumie zagadnienia. Dostosowanie wymagań będzie, więc dotyczyło tylko formy sprawdzenia wiedzy poprzez koncentrację na prześledzeniu toku rozumowania w danym zadaniu i jeśli jest on poprawny -wystawienie uczniowi oceny pozytywnej. </w:t>
      </w:r>
    </w:p>
    <w:p w:rsidR="002F43E4" w:rsidRPr="00031A03" w:rsidRDefault="000E0990" w:rsidP="00C97804">
      <w:pPr>
        <w:jc w:val="both"/>
        <w:rPr>
          <w:rFonts w:ascii="Arial Narrow" w:hAnsi="Arial Narrow"/>
          <w:sz w:val="26"/>
          <w:szCs w:val="26"/>
        </w:rPr>
      </w:pPr>
      <w:r w:rsidRPr="00031A03">
        <w:rPr>
          <w:rFonts w:ascii="Arial Narrow" w:hAnsi="Arial Narrow"/>
          <w:b/>
          <w:sz w:val="26"/>
          <w:szCs w:val="26"/>
        </w:rPr>
        <w:t>B. Dysgrafia</w:t>
      </w:r>
      <w:r w:rsidRPr="00031A03">
        <w:rPr>
          <w:rFonts w:ascii="Arial Narrow" w:hAnsi="Arial Narrow"/>
          <w:sz w:val="26"/>
          <w:szCs w:val="26"/>
        </w:rPr>
        <w:t xml:space="preserve">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Dostosowanie wymagań będzie dotyczyło formy sprawdzania wiedzy, a nie treści. Wymagania merytoryczne, co do oceny pracy pisemnej powinny być ogólne, takie same, jak dla innych uczniów, natomiast sprawdzenie pracy może być niekonwencjonalne. Np., jeśli nauczyciel nie może przeczytać pracy ucznia, może go poprosić, aby uczynił to sam lub przepytać ustnie z tego zakresu materiału. Może też skłaniać ucznia do pisania drukowanymi literami lub na komputerze. </w:t>
      </w:r>
      <w:r w:rsidRPr="00031A03">
        <w:rPr>
          <w:rFonts w:ascii="Arial Narrow" w:hAnsi="Arial Narrow"/>
        </w:rPr>
        <w:sym w:font="Symbol" w:char="F0B7"/>
      </w:r>
      <w:r w:rsidRPr="00031A03">
        <w:rPr>
          <w:rFonts w:ascii="Arial Narrow" w:hAnsi="Arial Narrow"/>
          <w:sz w:val="26"/>
          <w:szCs w:val="26"/>
        </w:rPr>
        <w:t xml:space="preserve"> wskazane jest akceptowanie pisma drukowanego, pisma na maszynie, komputerze, zwłaszcza prac obszernych (wypracowań, referatów).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Nie należy również oceniać estetyki pisma, np. w zeszytach. Jeśli pismo dziecka jest trudne do odczytania, można zamienić pracę pisemną na wypowiedź ustną. </w:t>
      </w:r>
    </w:p>
    <w:p w:rsidR="002F43E4" w:rsidRPr="00031A03" w:rsidRDefault="000E0990" w:rsidP="00C97804">
      <w:pPr>
        <w:jc w:val="both"/>
        <w:rPr>
          <w:rFonts w:ascii="Arial Narrow" w:hAnsi="Arial Narrow"/>
          <w:sz w:val="26"/>
          <w:szCs w:val="26"/>
        </w:rPr>
      </w:pPr>
      <w:r w:rsidRPr="00031A03">
        <w:rPr>
          <w:rFonts w:ascii="Arial Narrow" w:hAnsi="Arial Narrow"/>
          <w:b/>
          <w:sz w:val="26"/>
          <w:szCs w:val="26"/>
        </w:rPr>
        <w:t>C. Dysleksja</w:t>
      </w:r>
      <w:r w:rsidRPr="00031A03">
        <w:rPr>
          <w:rFonts w:ascii="Arial Narrow" w:hAnsi="Arial Narrow"/>
          <w:sz w:val="26"/>
          <w:szCs w:val="26"/>
        </w:rPr>
        <w:t xml:space="preserve">, czyli trudności w czytaniu przekładające się często również na problemy ze zrozumieniem treści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Unikać głośnego odpytywania z czytania przy całej klasie,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Kontrolować stopień zrozumienia samodzielnie przeczytanych przez ucznia poleceń,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Ograniczać teksty do czytania i pisania na lekcji do niezbędnych notatek, których nie ma w podręczniku; jeśli to możliwe dać dziecku gotową notatkę do wklejenia, </w:t>
      </w:r>
    </w:p>
    <w:p w:rsidR="002F43E4" w:rsidRPr="00031A03" w:rsidRDefault="000E0990" w:rsidP="00C97804">
      <w:pPr>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Pisemne sprawdziany powinny ograniczać się do sprawdzanych wiadomości, wskazane jest, zatem stosowanie testów wyboru, zdań niedokończonych, tekstów z lukami –pozwoli to uczniowi skoncentrować się na kontrolowanej tematyce, a nie na poprawności pisania,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Wskazane jest preferowanie wypowiedzi ustnych. Sprawdzanie wiadomości powinno odbywać się często i dotyczyć krótszych partii materiału. Pytania kierowane do ucznia powinny być precyzyjne,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 przedmiotach ścisłych podczas wykonywania ścisłych operacji wymagających wielokrotnych przekształceń, należy umożliwić dziecku ustne skomentowanie wykonywanych działań. W ocenie pracy ucznia wskazanie jest uwzględnienie poprawności toku rozumowania, a nie tylko prawidłowości wyniku końcowego. W przypadku prac pisemnych z przedmiotów ścisłych i im pokrewnych, nauczyciel powinien zwrócić uwagę na graficzne rozplanowanie sprawdzianów –pod treścią zadania powinno być wolne miejsce na rozwiązanie. Pozwoli to uniknąć niepotrzebnych pomyłek przy przepisywaniu zadań na inną stronę np. gubienia, mylenia znaków, cyfr, symboli, tak charakterystycznych dla dzieci z dysleksją, </w:t>
      </w:r>
    </w:p>
    <w:p w:rsidR="002F43E4" w:rsidRPr="00031A03" w:rsidRDefault="000E0990" w:rsidP="00C97804">
      <w:pPr>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sz w:val="26"/>
          <w:szCs w:val="26"/>
        </w:rPr>
        <w:t xml:space="preserve"> Materiał programowy wymagający znajomości wielu wzorów, symboli, przekształceń można podzielić na mniejsze partie. Tam, gdzie jest taka możliwość, pozwolić na korzystanie z gotowych wzorów, tablic itp.,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Unikać wyrywania do odpowiedzi. Jeśli to możliwe uprzedzić ucznia (na przerwie lub na początku lekcji), że będzie dzisiaj pytany. W ten sposób umożliwiamy dziecku przypomnienie wiadomości, skoncentrowaniu się, a także opanowanie zapięcia emocjonalnego często blokującego wypowiedź,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Dobrze jest posadzić dziecko blisko nauczyciela, dzięki temu zwiększy się jego koncentracja uwagi, ograniczeniu ulegnie ilość bodźców rozpraszających, wzrośnie bezpośrednia kontrola nauczyciela, bliskość tablicy pozwoli zmniejszyć ilość błędów przy przepisywaniu,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Podczas oceny prac pisemnych nie uwzględniać poprawności ortograficznej lub oceniać ją opisowo. </w:t>
      </w:r>
      <w:r w:rsidRPr="00031A03">
        <w:rPr>
          <w:rFonts w:ascii="Arial Narrow" w:hAnsi="Arial Narrow"/>
        </w:rPr>
        <w:sym w:font="Symbol" w:char="F0B7"/>
      </w:r>
      <w:r w:rsidRPr="00031A03">
        <w:rPr>
          <w:rFonts w:ascii="Arial Narrow" w:hAnsi="Arial Narrow"/>
          <w:sz w:val="26"/>
          <w:szCs w:val="26"/>
        </w:rPr>
        <w:t xml:space="preserve"> naukę tabliczki mnożenia, definicji, reguł wzorów, symboli chemicznych rozłożyć w czasie, często przypominać i utrwalać,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nie wyrywać do natychmiastowej odpowiedzi, przygotować wcześniej zapowiedzią, że uczeń będzie pytany, </w:t>
      </w:r>
      <w:r w:rsidRPr="00031A03">
        <w:rPr>
          <w:rFonts w:ascii="Arial Narrow" w:hAnsi="Arial Narrow"/>
        </w:rPr>
        <w:sym w:font="Symbol" w:char="F0B7"/>
      </w:r>
      <w:r w:rsidRPr="00031A03">
        <w:rPr>
          <w:rFonts w:ascii="Arial Narrow" w:hAnsi="Arial Narrow"/>
          <w:sz w:val="26"/>
          <w:szCs w:val="26"/>
        </w:rPr>
        <w:t xml:space="preserve"> w trakcie rozwiązywania zadań tekstowych sprawdzać, czy uczeń przeczytał treść zadania i czy prawidłowo ją zrozumiał, w razie potrzeby udzielać dodatkowych wskazówek, </w:t>
      </w:r>
      <w:r w:rsidRPr="00031A03">
        <w:rPr>
          <w:rFonts w:ascii="Arial Narrow" w:hAnsi="Arial Narrow"/>
        </w:rPr>
        <w:sym w:font="Symbol" w:char="F0B7"/>
      </w:r>
      <w:r w:rsidRPr="00031A03">
        <w:rPr>
          <w:rFonts w:ascii="Arial Narrow" w:hAnsi="Arial Narrow"/>
          <w:sz w:val="26"/>
          <w:szCs w:val="26"/>
        </w:rPr>
        <w:t xml:space="preserve"> w czasie sprawdzianów zwiększyć ilość czasu na rozwiązanie zadań, </w:t>
      </w:r>
    </w:p>
    <w:p w:rsidR="002F43E4" w:rsidRPr="00031A03" w:rsidRDefault="000E0990" w:rsidP="00C97804">
      <w:pPr>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można też dać uczniowi do rozwiązania w domu podobne zadania,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uwzględniać trudności związane z myleniem znaków działań, przestawianiem cyfr, zapisywaniem reakcji chemicznych itp.,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materiał sprawiający trudność dłużej utrwalać, dzielić na mniejsze porcje, </w:t>
      </w:r>
      <w:r w:rsidRPr="00031A03">
        <w:rPr>
          <w:rFonts w:ascii="Arial Narrow" w:hAnsi="Arial Narrow"/>
        </w:rPr>
        <w:sym w:font="Symbol" w:char="F0B7"/>
      </w:r>
      <w:r w:rsidRPr="00031A03">
        <w:rPr>
          <w:rFonts w:ascii="Arial Narrow" w:hAnsi="Arial Narrow"/>
          <w:sz w:val="26"/>
          <w:szCs w:val="26"/>
        </w:rPr>
        <w:t xml:space="preserve"> oceniać tok rozumowania, nawet gdyby ostateczny wynik zadania był błędny, co wynikać może z pomyłek rachunkowych i oceniać dobrze, jeśli wynik zadania jest prawidłowy, choćby strategia dojścia do niego była niezbyt jasna, gdyż uczniowie dyslektyczni często prezentują styl dochodzenia do rozwiązania niedostępny innym osobom, będący na wyższym poziomie kompetencji.</w:t>
      </w:r>
    </w:p>
    <w:p w:rsidR="002F43E4" w:rsidRPr="00031A03" w:rsidRDefault="000E0990" w:rsidP="00C97804">
      <w:pPr>
        <w:jc w:val="both"/>
        <w:rPr>
          <w:rFonts w:ascii="Arial Narrow" w:hAnsi="Arial Narrow"/>
        </w:rPr>
      </w:pPr>
      <w:r w:rsidRPr="00031A03">
        <w:rPr>
          <w:rFonts w:ascii="Arial Narrow" w:hAnsi="Arial Narrow"/>
          <w:b/>
          <w:sz w:val="26"/>
          <w:szCs w:val="26"/>
        </w:rPr>
        <w:t xml:space="preserve"> 4.Uczniowie z ADHD</w:t>
      </w:r>
      <w:r w:rsidRPr="00031A03">
        <w:rPr>
          <w:rFonts w:ascii="Arial Narrow" w:hAnsi="Arial Narrow"/>
          <w:sz w:val="26"/>
          <w:szCs w:val="26"/>
        </w:rPr>
        <w:t xml:space="preserve">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posadzenie ucznia blisko biurka nauczyciela z dala od miejsc, które łatwo mogą go rozproszyć (okna, drzwi),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posadzenie ucznia razem z osobą spokojną, osiągającą dobre wyniki,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używanie krótkich komunikatów: "otwórz zeszyt", "spakuj książki", "spójrz na tablicę", </w:t>
      </w:r>
      <w:r w:rsidRPr="00031A03">
        <w:rPr>
          <w:rFonts w:ascii="Arial Narrow" w:hAnsi="Arial Narrow"/>
        </w:rPr>
        <w:sym w:font="Symbol" w:char="F0B7"/>
      </w:r>
      <w:r w:rsidRPr="00031A03">
        <w:rPr>
          <w:rFonts w:ascii="Arial Narrow" w:hAnsi="Arial Narrow"/>
          <w:sz w:val="26"/>
          <w:szCs w:val="26"/>
        </w:rPr>
        <w:t xml:space="preserve"> powtarzanie polecenia (krótko i czytelnie),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proszenie ucznia o powtórzenie poleceń, </w:t>
      </w:r>
      <w:r w:rsidRPr="00031A03">
        <w:rPr>
          <w:rFonts w:ascii="Arial Narrow" w:hAnsi="Arial Narrow"/>
        </w:rPr>
        <w:sym w:font="Symbol" w:char="F0B7"/>
      </w:r>
      <w:r w:rsidRPr="00031A03">
        <w:rPr>
          <w:rFonts w:ascii="Arial Narrow" w:hAnsi="Arial Narrow"/>
          <w:sz w:val="26"/>
          <w:szCs w:val="26"/>
        </w:rPr>
        <w:t xml:space="preserve"> sprawdzanie czy uczeń wykonał jedno polecenie a dopiero potem wydanie następnego,</w:t>
      </w:r>
    </w:p>
    <w:p w:rsidR="002F43E4" w:rsidRPr="00031A03" w:rsidRDefault="000E0990" w:rsidP="00C97804">
      <w:pPr>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rPr>
        <w:sym w:font="Symbol" w:char="F0B7"/>
      </w:r>
      <w:r w:rsidRPr="00031A03">
        <w:rPr>
          <w:rFonts w:ascii="Arial Narrow" w:hAnsi="Arial Narrow"/>
          <w:sz w:val="26"/>
          <w:szCs w:val="26"/>
        </w:rPr>
        <w:t xml:space="preserve"> częste nawiązywanie kontaktu wzrokowego, </w:t>
      </w:r>
    </w:p>
    <w:p w:rsidR="002F43E4" w:rsidRPr="00031A03" w:rsidRDefault="000E0990" w:rsidP="00C97804">
      <w:pPr>
        <w:jc w:val="both"/>
        <w:rPr>
          <w:rFonts w:ascii="Arial Narrow" w:hAnsi="Arial Narrow"/>
          <w:sz w:val="26"/>
          <w:szCs w:val="26"/>
        </w:rPr>
      </w:pPr>
      <w:r w:rsidRPr="00031A03">
        <w:rPr>
          <w:rFonts w:ascii="Arial Narrow" w:hAnsi="Arial Narrow"/>
        </w:rPr>
        <w:lastRenderedPageBreak/>
        <w:sym w:font="Symbol" w:char="F0B7"/>
      </w:r>
      <w:r w:rsidRPr="00031A03">
        <w:rPr>
          <w:rFonts w:ascii="Arial Narrow" w:hAnsi="Arial Narrow"/>
          <w:sz w:val="26"/>
          <w:szCs w:val="26"/>
        </w:rPr>
        <w:t xml:space="preserve"> rozbijanie dużych zadania (poleceń) na mniejsze, </w:t>
      </w:r>
      <w:r w:rsidRPr="00031A03">
        <w:rPr>
          <w:rFonts w:ascii="Arial Narrow" w:hAnsi="Arial Narrow"/>
        </w:rPr>
        <w:sym w:font="Symbol" w:char="F0B7"/>
      </w:r>
      <w:r w:rsidRPr="00031A03">
        <w:rPr>
          <w:rFonts w:ascii="Arial Narrow" w:hAnsi="Arial Narrow"/>
          <w:sz w:val="26"/>
          <w:szCs w:val="26"/>
        </w:rPr>
        <w:t xml:space="preserve"> uczenie robienia planów i harmonogramów, list, tabelek, spisów, do których uczeń może się odwołać kiedy się zagubi,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przygotowanie ucznia do nagłych zmian odpowiednio wcześnie, </w:t>
      </w:r>
      <w:r w:rsidRPr="00031A03">
        <w:rPr>
          <w:rFonts w:ascii="Arial Narrow" w:hAnsi="Arial Narrow"/>
        </w:rPr>
        <w:sym w:font="Symbol" w:char="F0B7"/>
      </w:r>
      <w:r w:rsidRPr="00031A03">
        <w:rPr>
          <w:rFonts w:ascii="Arial Narrow" w:hAnsi="Arial Narrow"/>
          <w:sz w:val="26"/>
          <w:szCs w:val="26"/>
        </w:rPr>
        <w:t xml:space="preserve"> przypominanie o terminowych zadaniach, </w:t>
      </w:r>
    </w:p>
    <w:p w:rsidR="002F43E4" w:rsidRPr="00031A03" w:rsidRDefault="000E0990"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sz w:val="26"/>
          <w:szCs w:val="26"/>
        </w:rPr>
        <w:t xml:space="preserve"> w miarę potrzeb: dopilnowanie aby uczeń kończąc zajęcia miał:</w:t>
      </w:r>
    </w:p>
    <w:p w:rsidR="002F43E4" w:rsidRPr="00031A03" w:rsidRDefault="000E0990" w:rsidP="00C97804">
      <w:pPr>
        <w:jc w:val="both"/>
        <w:rPr>
          <w:rFonts w:ascii="Arial Narrow" w:hAnsi="Arial Narrow"/>
          <w:sz w:val="26"/>
          <w:szCs w:val="26"/>
        </w:rPr>
      </w:pPr>
      <w:r w:rsidRPr="00031A03">
        <w:rPr>
          <w:rFonts w:ascii="Arial Narrow" w:hAnsi="Arial Narrow"/>
          <w:sz w:val="26"/>
          <w:szCs w:val="26"/>
        </w:rPr>
        <w:t xml:space="preserve"> a. sporządzoną notatki z lekcji (nie musi być ona pełna ale powinna zawierać najistotniejsze treści),</w:t>
      </w:r>
    </w:p>
    <w:p w:rsidR="002F43E4" w:rsidRPr="00031A03" w:rsidRDefault="000E0990" w:rsidP="00C97804">
      <w:pPr>
        <w:jc w:val="both"/>
        <w:rPr>
          <w:rFonts w:ascii="Arial Narrow" w:hAnsi="Arial Narrow"/>
          <w:sz w:val="26"/>
          <w:szCs w:val="26"/>
        </w:rPr>
      </w:pPr>
      <w:r w:rsidRPr="00031A03">
        <w:rPr>
          <w:rFonts w:ascii="Arial Narrow" w:hAnsi="Arial Narrow"/>
          <w:sz w:val="26"/>
          <w:szCs w:val="26"/>
        </w:rPr>
        <w:t xml:space="preserve"> b. zapisaną informację o pracy domowej ; pisemnej i ustnej, </w:t>
      </w:r>
    </w:p>
    <w:p w:rsidR="002F43E4" w:rsidRPr="00031A03" w:rsidRDefault="000E0990" w:rsidP="00C97804">
      <w:pPr>
        <w:jc w:val="both"/>
        <w:rPr>
          <w:rFonts w:ascii="Arial Narrow" w:hAnsi="Arial Narrow"/>
          <w:sz w:val="26"/>
          <w:szCs w:val="26"/>
        </w:rPr>
      </w:pPr>
      <w:r w:rsidRPr="00031A03">
        <w:rPr>
          <w:rFonts w:ascii="Arial Narrow" w:hAnsi="Arial Narrow"/>
          <w:sz w:val="26"/>
          <w:szCs w:val="26"/>
        </w:rPr>
        <w:t xml:space="preserve">c. zapisaną informację o nowym, niecodziennym wydarzeniu; wycieczce, uroczystości szkolnej, nowych przyborach, które należy przynieść np. na następną lekcję (zapis musi być jednoznaczny i dokładny), </w:t>
      </w:r>
    </w:p>
    <w:p w:rsidR="000E0990" w:rsidRPr="00031A03" w:rsidRDefault="000E0990" w:rsidP="00C97804">
      <w:pPr>
        <w:jc w:val="both"/>
        <w:rPr>
          <w:rFonts w:ascii="Arial Narrow" w:hAnsi="Arial Narrow"/>
          <w:sz w:val="26"/>
          <w:szCs w:val="26"/>
        </w:rPr>
      </w:pPr>
      <w:r w:rsidRPr="00031A03">
        <w:rPr>
          <w:rFonts w:ascii="Arial Narrow" w:hAnsi="Arial Narrow"/>
          <w:sz w:val="26"/>
          <w:szCs w:val="26"/>
        </w:rPr>
        <w:t>d. zapisaną informację o przewidywanym sprawdzianie, powtórzeniu wiadomości (termin, zakres materiału).</w:t>
      </w:r>
    </w:p>
    <w:p w:rsidR="00031A03" w:rsidRPr="00031A03" w:rsidRDefault="002F43E4" w:rsidP="00C97804">
      <w:pPr>
        <w:jc w:val="both"/>
        <w:rPr>
          <w:rFonts w:ascii="Arial Narrow" w:hAnsi="Arial Narrow"/>
          <w:b/>
          <w:sz w:val="26"/>
          <w:szCs w:val="26"/>
        </w:rPr>
      </w:pPr>
      <w:r w:rsidRPr="00031A03">
        <w:rPr>
          <w:rFonts w:ascii="Arial Narrow" w:hAnsi="Arial Narrow"/>
          <w:b/>
          <w:sz w:val="26"/>
          <w:szCs w:val="26"/>
        </w:rPr>
        <w:t xml:space="preserve">5.Uczeń niepełnosprawny ruchowo, w tym z afazją </w:t>
      </w:r>
    </w:p>
    <w:p w:rsidR="00031A03" w:rsidRP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test wyboru (pytania zamknięte), </w:t>
      </w:r>
    </w:p>
    <w:p w:rsidR="00031A03" w:rsidRP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wydłużenie czasu wypowiedzi ustnej i pisemnej (ewentualne dokończ. odpowiedzi na zajęciach dodatkowych), </w:t>
      </w:r>
    </w:p>
    <w:p w:rsidR="00031A03" w:rsidRP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nieocenianie zadań (ćwiczeń) wykorzystujących sprawność manualną (kreślenie), </w:t>
      </w:r>
    </w:p>
    <w:p w:rsidR="00031A03" w:rsidRP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ocenianie treści wypowiedzi pisemnej, a nie estetykę pisma, </w:t>
      </w:r>
    </w:p>
    <w:p w:rsidR="00031A03" w:rsidRP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podczas pisania zmniejszenie ilości tekstu, </w:t>
      </w:r>
    </w:p>
    <w:p w:rsidR="00031A03" w:rsidRP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przygotowanie sprawdzianów -uczeń wpisuje tylko wyniki (w zakresie matematyki) lub uzupełnia tekst z lukami brakującymi wyrazami, </w:t>
      </w:r>
    </w:p>
    <w:p w:rsidR="00031A03" w:rsidRPr="00031A03" w:rsidRDefault="002F43E4" w:rsidP="00C97804">
      <w:pPr>
        <w:jc w:val="both"/>
        <w:rPr>
          <w:rFonts w:ascii="Arial Narrow" w:hAnsi="Arial Narrow"/>
          <w:sz w:val="26"/>
          <w:szCs w:val="26"/>
        </w:rPr>
      </w:pPr>
      <w:r w:rsidRPr="00031A03">
        <w:rPr>
          <w:rFonts w:ascii="Arial Narrow" w:hAnsi="Arial Narrow"/>
        </w:rPr>
        <w:sym w:font="Symbol" w:char="F0B7"/>
      </w:r>
      <w:r w:rsidRPr="00031A03">
        <w:rPr>
          <w:rFonts w:ascii="Arial Narrow" w:hAnsi="Arial Narrow"/>
        </w:rPr>
        <w:t xml:space="preserve"> </w:t>
      </w:r>
      <w:r w:rsidRPr="00031A03">
        <w:rPr>
          <w:rFonts w:ascii="Arial Narrow" w:hAnsi="Arial Narrow"/>
          <w:sz w:val="26"/>
          <w:szCs w:val="26"/>
        </w:rPr>
        <w:t xml:space="preserve">w związku zaburzeniami orientacji i wyobraźni przestrzennej zmniejszyć wymagania odnośnie np. kreślenia figur geometrycznych (przestrzenne),wykresów funkcji (odczytywania wykresów), „czytania” mapy, </w:t>
      </w:r>
    </w:p>
    <w:p w:rsidR="00031A03" w:rsidRP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przewaga formy ustnej nad pisemną (jeśli uczeń nie ma afazji), przy afazji: </w:t>
      </w:r>
    </w:p>
    <w:p w:rsidR="00031A03" w:rsidRDefault="002F43E4" w:rsidP="00C97804">
      <w:pPr>
        <w:jc w:val="both"/>
        <w:rPr>
          <w:rFonts w:ascii="Arial Narrow" w:hAnsi="Arial Narrow"/>
        </w:rPr>
      </w:pPr>
      <w:r w:rsidRPr="00031A03">
        <w:rPr>
          <w:rFonts w:ascii="Arial Narrow" w:hAnsi="Arial Narrow"/>
          <w:sz w:val="26"/>
          <w:szCs w:val="26"/>
        </w:rPr>
        <w:sym w:font="Symbol" w:char="F0B7"/>
      </w:r>
      <w:r w:rsidRPr="00031A03">
        <w:rPr>
          <w:rFonts w:ascii="Arial Narrow" w:hAnsi="Arial Narrow"/>
          <w:sz w:val="26"/>
          <w:szCs w:val="26"/>
        </w:rPr>
        <w:t xml:space="preserve"> tworzenie spokojnej atmosfery w trakcie wypowiedzi ustnych, </w:t>
      </w:r>
      <w:r w:rsidRPr="00031A03">
        <w:rPr>
          <w:rFonts w:ascii="Arial Narrow" w:hAnsi="Arial Narrow"/>
          <w:sz w:val="26"/>
          <w:szCs w:val="26"/>
        </w:rPr>
        <w:sym w:font="Symbol" w:char="F0B7"/>
      </w:r>
      <w:r w:rsidRPr="00031A03">
        <w:rPr>
          <w:rFonts w:ascii="Arial Narrow" w:hAnsi="Arial Narrow"/>
          <w:sz w:val="26"/>
          <w:szCs w:val="26"/>
        </w:rPr>
        <w:t xml:space="preserve"> uwzględnienie problemów z wymową i artykulacją w czasie wypowiedzi.</w:t>
      </w:r>
      <w:r w:rsidRPr="00031A03">
        <w:rPr>
          <w:rFonts w:ascii="Arial Narrow" w:hAnsi="Arial Narrow"/>
        </w:rPr>
        <w:t xml:space="preserve"> </w:t>
      </w:r>
    </w:p>
    <w:p w:rsidR="00031A03" w:rsidRPr="00031A03" w:rsidRDefault="002F43E4" w:rsidP="00C97804">
      <w:pPr>
        <w:jc w:val="both"/>
        <w:rPr>
          <w:rFonts w:ascii="Arial Narrow" w:hAnsi="Arial Narrow"/>
          <w:b/>
          <w:sz w:val="26"/>
          <w:szCs w:val="26"/>
        </w:rPr>
      </w:pPr>
      <w:r w:rsidRPr="00031A03">
        <w:rPr>
          <w:rFonts w:ascii="Arial Narrow" w:hAnsi="Arial Narrow"/>
          <w:b/>
          <w:sz w:val="26"/>
          <w:szCs w:val="26"/>
        </w:rPr>
        <w:t xml:space="preserve">6.Uczeń z chorobą przewlekłą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prezentowanie treści w taki sposób, by stały się w pełni dostępne możliwościom ucznia;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użycie w większym stopniu niż standardowo środków informatycznych; </w:t>
      </w:r>
    </w:p>
    <w:p w:rsidR="00031A03" w:rsidRDefault="002F43E4" w:rsidP="00C97804">
      <w:pPr>
        <w:jc w:val="both"/>
        <w:rPr>
          <w:rFonts w:ascii="Arial Narrow" w:hAnsi="Arial Narrow"/>
          <w:sz w:val="26"/>
          <w:szCs w:val="26"/>
        </w:rPr>
      </w:pPr>
      <w:r w:rsidRPr="00031A03">
        <w:rPr>
          <w:rFonts w:ascii="Arial Narrow" w:hAnsi="Arial Narrow"/>
          <w:sz w:val="26"/>
          <w:szCs w:val="26"/>
        </w:rPr>
        <w:lastRenderedPageBreak/>
        <w:sym w:font="Symbol" w:char="F0B7"/>
      </w:r>
      <w:r w:rsidRPr="00031A03">
        <w:rPr>
          <w:rFonts w:ascii="Arial Narrow" w:hAnsi="Arial Narrow"/>
          <w:sz w:val="26"/>
          <w:szCs w:val="26"/>
        </w:rPr>
        <w:t xml:space="preserve"> rozpoznawanie symptomów słabszego samopoczucia;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zachęcanie do podejmowania częstych interakcji społecznych;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rozbudzanie chęci eksperymentowania;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zapewnienie pomocy przy nadrabianiu zaległości związanych z absencja szkolną;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dzielenie materiału, który uczeń musi zaliczyć na mniejsze części;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dawanie okazji do wykazania się samodzielnością;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wzmacnianie samooceny;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zapewnienie integracji z zespołem klasowym, (aby uczeń ni czuł się samotny i nie nasilały się symptomy choroby w skutek obniżonego nastroju); </w:t>
      </w:r>
    </w:p>
    <w:p w:rsidR="00031A03" w:rsidRDefault="002F43E4" w:rsidP="00C97804">
      <w:pPr>
        <w:jc w:val="both"/>
        <w:rPr>
          <w:rFonts w:ascii="Arial Narrow" w:hAnsi="Arial Narrow"/>
          <w:sz w:val="26"/>
          <w:szCs w:val="26"/>
        </w:rPr>
      </w:pPr>
      <w:r w:rsidRPr="00031A03">
        <w:rPr>
          <w:rFonts w:ascii="Arial Narrow" w:hAnsi="Arial Narrow"/>
          <w:b/>
          <w:sz w:val="26"/>
          <w:szCs w:val="26"/>
        </w:rPr>
        <w:t>7. Uczeń zdolny</w:t>
      </w:r>
      <w:r w:rsidRPr="00031A03">
        <w:rPr>
          <w:rFonts w:ascii="Arial Narrow" w:hAnsi="Arial Narrow"/>
          <w:sz w:val="26"/>
          <w:szCs w:val="26"/>
        </w:rPr>
        <w:t xml:space="preserve">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poszerzenie zainteresowań i umiejętności ucznia poprzez udział w przedsięwzięciach szkolnych i pozaszkolnych; </w:t>
      </w:r>
    </w:p>
    <w:p w:rsidR="00031A03" w:rsidRDefault="002F43E4" w:rsidP="00C97804">
      <w:pPr>
        <w:jc w:val="both"/>
        <w:rPr>
          <w:rFonts w:ascii="Arial Narrow" w:hAnsi="Arial Narrow"/>
          <w:sz w:val="26"/>
          <w:szCs w:val="26"/>
        </w:rPr>
      </w:pPr>
      <w:r w:rsidRPr="00031A03">
        <w:rPr>
          <w:rFonts w:ascii="Arial Narrow" w:hAnsi="Arial Narrow"/>
          <w:sz w:val="26"/>
          <w:szCs w:val="26"/>
        </w:rPr>
        <w:t xml:space="preserve"> </w:t>
      </w:r>
      <w:r w:rsidRPr="00031A03">
        <w:rPr>
          <w:rFonts w:ascii="Arial Narrow" w:hAnsi="Arial Narrow"/>
          <w:sz w:val="26"/>
          <w:szCs w:val="26"/>
        </w:rPr>
        <w:sym w:font="Symbol" w:char="F0B7"/>
      </w:r>
      <w:r w:rsidRPr="00031A03">
        <w:rPr>
          <w:rFonts w:ascii="Arial Narrow" w:hAnsi="Arial Narrow"/>
          <w:sz w:val="26"/>
          <w:szCs w:val="26"/>
        </w:rPr>
        <w:t xml:space="preserve"> opracowanie indywidualnego programu rozwoju ucznia zdolnego: ustalenie tematyki, form, terminów realizacji programu;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indywidualizacja procesu dydaktycznego podczas zajęć edukacyjnych poszerzenie treści, wzbogacenie;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przygotowanie ucznia do udziału w konkursach;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przeprowadzanie okresowej ewaluacji postępów ucznia;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wymiana spostrzeżeń, współpraca całej rady pedagogicznej;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współpraca z wychowawcą ucznia, pedagogiem, rodzicami w celu zapewnienia uczniowi zdolnemu harmonijnego rozwoju umysłowego i psychofizycznego;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promowanie ucznia i jego osiągnięć na terenie szkoły i poza nią.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Praca z uczniem zdolnym na lekcjach matematyki realizowana jest głównie w formie pracy indywidualnej. Jest to optymalna forma pozwalająca precyzyjnie dobrać treść i dostosować tempo uczenia się. Realizuje się je poprzez: </w:t>
      </w:r>
    </w:p>
    <w:p w:rsidR="00031A03" w:rsidRDefault="002F43E4" w:rsidP="00C97804">
      <w:pPr>
        <w:jc w:val="both"/>
        <w:rPr>
          <w:rFonts w:ascii="Arial Narrow" w:hAnsi="Arial Narrow"/>
          <w:sz w:val="26"/>
          <w:szCs w:val="26"/>
        </w:rPr>
      </w:pPr>
      <w:r w:rsidRPr="00031A03">
        <w:rPr>
          <w:rFonts w:ascii="Arial Narrow" w:hAnsi="Arial Narrow"/>
          <w:sz w:val="26"/>
          <w:szCs w:val="26"/>
        </w:rPr>
        <w:t xml:space="preserve">a. krótkie, kilkuminutowe rozmowy nauczyciela z uczniem, zwykle komentujące w sposób rozszerzający bieżący materiał lub kończące się sformułowaniem problemu, a potem rozwiązaniem go, </w:t>
      </w:r>
    </w:p>
    <w:p w:rsidR="00031A03" w:rsidRDefault="002F43E4" w:rsidP="00C97804">
      <w:pPr>
        <w:jc w:val="both"/>
        <w:rPr>
          <w:rFonts w:ascii="Arial Narrow" w:hAnsi="Arial Narrow"/>
          <w:sz w:val="26"/>
          <w:szCs w:val="26"/>
        </w:rPr>
      </w:pPr>
      <w:r w:rsidRPr="00031A03">
        <w:rPr>
          <w:rFonts w:ascii="Arial Narrow" w:hAnsi="Arial Narrow"/>
          <w:sz w:val="26"/>
          <w:szCs w:val="26"/>
        </w:rPr>
        <w:t xml:space="preserve">b. zadawanie dodatkowych zadań podczas prac klasowych i domowych, </w:t>
      </w:r>
    </w:p>
    <w:p w:rsidR="00031A03" w:rsidRDefault="002F43E4" w:rsidP="00C97804">
      <w:pPr>
        <w:jc w:val="both"/>
        <w:rPr>
          <w:rFonts w:ascii="Arial Narrow" w:hAnsi="Arial Narrow"/>
          <w:sz w:val="26"/>
          <w:szCs w:val="26"/>
        </w:rPr>
      </w:pPr>
      <w:r w:rsidRPr="00031A03">
        <w:rPr>
          <w:rFonts w:ascii="Arial Narrow" w:hAnsi="Arial Narrow"/>
          <w:sz w:val="26"/>
          <w:szCs w:val="26"/>
        </w:rPr>
        <w:t xml:space="preserve">c. przygotowanie przez ucznia referatów po przeczytaniu odpowiedniej literatury, </w:t>
      </w:r>
    </w:p>
    <w:p w:rsidR="00031A03" w:rsidRDefault="002F43E4" w:rsidP="00C97804">
      <w:pPr>
        <w:jc w:val="both"/>
        <w:rPr>
          <w:rFonts w:ascii="Arial Narrow" w:hAnsi="Arial Narrow"/>
          <w:sz w:val="26"/>
          <w:szCs w:val="26"/>
        </w:rPr>
      </w:pPr>
      <w:r w:rsidRPr="00031A03">
        <w:rPr>
          <w:rFonts w:ascii="Arial Narrow" w:hAnsi="Arial Narrow"/>
          <w:sz w:val="26"/>
          <w:szCs w:val="26"/>
        </w:rPr>
        <w:lastRenderedPageBreak/>
        <w:t xml:space="preserve">d. korygowanie błędów kolegów (szukanie błędów w rozumowaniu), </w:t>
      </w:r>
    </w:p>
    <w:p w:rsidR="00031A03" w:rsidRDefault="002F43E4" w:rsidP="00C97804">
      <w:pPr>
        <w:jc w:val="both"/>
        <w:rPr>
          <w:rFonts w:ascii="Arial Narrow" w:hAnsi="Arial Narrow"/>
          <w:sz w:val="26"/>
          <w:szCs w:val="26"/>
        </w:rPr>
      </w:pPr>
      <w:r w:rsidRPr="00031A03">
        <w:rPr>
          <w:rFonts w:ascii="Arial Narrow" w:hAnsi="Arial Narrow"/>
          <w:sz w:val="26"/>
          <w:szCs w:val="26"/>
        </w:rPr>
        <w:t xml:space="preserve">e. prowadzenie przez uczniów fragmentów lekcji (czasami przygotowanie całej lekcji), </w:t>
      </w:r>
    </w:p>
    <w:p w:rsidR="00031A03" w:rsidRDefault="002F43E4" w:rsidP="00C97804">
      <w:pPr>
        <w:jc w:val="both"/>
        <w:rPr>
          <w:rFonts w:ascii="Arial Narrow" w:hAnsi="Arial Narrow"/>
          <w:sz w:val="26"/>
          <w:szCs w:val="26"/>
        </w:rPr>
      </w:pPr>
      <w:r w:rsidRPr="00031A03">
        <w:rPr>
          <w:rFonts w:ascii="Arial Narrow" w:hAnsi="Arial Narrow"/>
          <w:sz w:val="26"/>
          <w:szCs w:val="26"/>
        </w:rPr>
        <w:t xml:space="preserve">f. zachęcanie do czytanie fachowych czasopism, </w:t>
      </w:r>
    </w:p>
    <w:p w:rsidR="00031A03" w:rsidRDefault="002F43E4" w:rsidP="00C97804">
      <w:pPr>
        <w:jc w:val="both"/>
        <w:rPr>
          <w:rFonts w:ascii="Arial Narrow" w:hAnsi="Arial Narrow"/>
          <w:sz w:val="26"/>
          <w:szCs w:val="26"/>
        </w:rPr>
      </w:pPr>
      <w:r w:rsidRPr="00031A03">
        <w:rPr>
          <w:rFonts w:ascii="Arial Narrow" w:hAnsi="Arial Narrow"/>
          <w:sz w:val="26"/>
          <w:szCs w:val="26"/>
        </w:rPr>
        <w:t xml:space="preserve">g. zwiększanie wymagań, co do ścisłości i precyzji ich wypowiedzi, </w:t>
      </w:r>
    </w:p>
    <w:p w:rsidR="00031A03" w:rsidRDefault="002F43E4" w:rsidP="00C97804">
      <w:pPr>
        <w:jc w:val="both"/>
        <w:rPr>
          <w:rFonts w:ascii="Arial Narrow" w:hAnsi="Arial Narrow"/>
          <w:sz w:val="26"/>
          <w:szCs w:val="26"/>
        </w:rPr>
      </w:pPr>
      <w:r w:rsidRPr="00031A03">
        <w:rPr>
          <w:rFonts w:ascii="Arial Narrow" w:hAnsi="Arial Narrow"/>
          <w:sz w:val="26"/>
          <w:szCs w:val="26"/>
        </w:rPr>
        <w:t xml:space="preserve">h. stworzenie uczniom najzdolniejszym okazji do swobodnego wyboru zadań trudniejszych, swobodnej decyzji w podejmowaniu dodatkowych zadań, i. organizowanie konkursów w rozwiązywaniu zadań trudniejszych. </w:t>
      </w:r>
    </w:p>
    <w:p w:rsidR="00031A03" w:rsidRDefault="002F43E4" w:rsidP="00C97804">
      <w:pPr>
        <w:jc w:val="both"/>
        <w:rPr>
          <w:rFonts w:ascii="Arial Narrow" w:hAnsi="Arial Narrow"/>
          <w:sz w:val="26"/>
          <w:szCs w:val="26"/>
        </w:rPr>
      </w:pPr>
      <w:r w:rsidRPr="00031A03">
        <w:rPr>
          <w:rFonts w:ascii="Arial Narrow" w:hAnsi="Arial Narrow"/>
          <w:sz w:val="26"/>
          <w:szCs w:val="26"/>
        </w:rPr>
        <w:t xml:space="preserve">Innymi formami pracy z uczniem zdolnym są: </w:t>
      </w:r>
    </w:p>
    <w:p w:rsidR="00031A03" w:rsidRDefault="002F43E4" w:rsidP="00C97804">
      <w:pPr>
        <w:jc w:val="both"/>
        <w:rPr>
          <w:rFonts w:ascii="Arial Narrow" w:hAnsi="Arial Narrow"/>
          <w:sz w:val="26"/>
          <w:szCs w:val="26"/>
        </w:rPr>
      </w:pPr>
      <w:r w:rsidRPr="00031A03">
        <w:rPr>
          <w:rFonts w:ascii="Arial Narrow" w:hAnsi="Arial Narrow"/>
          <w:sz w:val="26"/>
          <w:szCs w:val="26"/>
        </w:rPr>
        <w:t xml:space="preserve">a. praca w grupach o podobnym poziomie uzdolnień, gdzie zadawane są zadania trudniejsze dla grup zdolniejszych, </w:t>
      </w:r>
    </w:p>
    <w:p w:rsidR="00031A03" w:rsidRDefault="002F43E4" w:rsidP="00C97804">
      <w:pPr>
        <w:jc w:val="both"/>
        <w:rPr>
          <w:rFonts w:ascii="Arial Narrow" w:hAnsi="Arial Narrow"/>
          <w:sz w:val="26"/>
          <w:szCs w:val="26"/>
        </w:rPr>
      </w:pPr>
      <w:r w:rsidRPr="00031A03">
        <w:rPr>
          <w:rFonts w:ascii="Arial Narrow" w:hAnsi="Arial Narrow"/>
          <w:sz w:val="26"/>
          <w:szCs w:val="26"/>
        </w:rPr>
        <w:t xml:space="preserve">b. praca w grupach, w których uczniowie uzdolnieni pełnią rolę liderów, a praca może być formą konkursów. </w:t>
      </w:r>
    </w:p>
    <w:p w:rsidR="00031A03" w:rsidRDefault="002F43E4" w:rsidP="00C97804">
      <w:pPr>
        <w:jc w:val="both"/>
        <w:rPr>
          <w:rFonts w:ascii="Arial Narrow" w:hAnsi="Arial Narrow"/>
          <w:sz w:val="26"/>
          <w:szCs w:val="26"/>
        </w:rPr>
      </w:pPr>
      <w:r w:rsidRPr="00031A03">
        <w:rPr>
          <w:rFonts w:ascii="Arial Narrow" w:hAnsi="Arial Narrow"/>
          <w:b/>
          <w:sz w:val="26"/>
          <w:szCs w:val="26"/>
        </w:rPr>
        <w:t>8.Uczeń po przejściach traumatycznych</w:t>
      </w:r>
      <w:r w:rsidRPr="00031A03">
        <w:rPr>
          <w:rFonts w:ascii="Arial Narrow" w:hAnsi="Arial Narrow"/>
          <w:sz w:val="26"/>
          <w:szCs w:val="26"/>
        </w:rPr>
        <w:t xml:space="preserve"> </w:t>
      </w:r>
    </w:p>
    <w:p w:rsidR="00031A03"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pomoc w radzeniu sobie ze stresem; </w:t>
      </w:r>
    </w:p>
    <w:p w:rsidR="002F43E4" w:rsidRDefault="002F43E4" w:rsidP="00C97804">
      <w:pPr>
        <w:jc w:val="both"/>
        <w:rPr>
          <w:rFonts w:ascii="Arial Narrow" w:hAnsi="Arial Narrow"/>
          <w:sz w:val="26"/>
          <w:szCs w:val="26"/>
        </w:rPr>
      </w:pPr>
      <w:r w:rsidRPr="00031A03">
        <w:rPr>
          <w:rFonts w:ascii="Arial Narrow" w:hAnsi="Arial Narrow"/>
          <w:sz w:val="26"/>
          <w:szCs w:val="26"/>
        </w:rPr>
        <w:sym w:font="Symbol" w:char="F0B7"/>
      </w:r>
      <w:r w:rsidRPr="00031A03">
        <w:rPr>
          <w:rFonts w:ascii="Arial Narrow" w:hAnsi="Arial Narrow"/>
          <w:sz w:val="26"/>
          <w:szCs w:val="26"/>
        </w:rPr>
        <w:t xml:space="preserve"> nie stwarzanie atmosfery napięcia, zdenerwowania;</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umożliwienie zaliczania w późniejszym terminie;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rozłożenie zaliczanego materiału na mniejsze partie. </w:t>
      </w:r>
    </w:p>
    <w:p w:rsidR="00470906" w:rsidRDefault="00031A03" w:rsidP="00C97804">
      <w:pPr>
        <w:jc w:val="both"/>
        <w:rPr>
          <w:rFonts w:ascii="Arial Narrow" w:hAnsi="Arial Narrow"/>
          <w:sz w:val="26"/>
          <w:szCs w:val="26"/>
        </w:rPr>
      </w:pPr>
      <w:r w:rsidRPr="00470906">
        <w:rPr>
          <w:rFonts w:ascii="Arial Narrow" w:hAnsi="Arial Narrow"/>
          <w:b/>
          <w:sz w:val="26"/>
          <w:szCs w:val="26"/>
        </w:rPr>
        <w:t>9. Uczeń o inteligencji niższej niż przeciętna</w:t>
      </w:r>
      <w:r w:rsidRPr="00470906">
        <w:rPr>
          <w:rFonts w:ascii="Arial Narrow" w:hAnsi="Arial Narrow"/>
          <w:sz w:val="26"/>
          <w:szCs w:val="26"/>
        </w:rPr>
        <w:t xml:space="preserve">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częste odwoływanie się do konkretu (np. graficzne przedstawianie treści zadań), szerokie stosowanie zasady poglądowości,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omawianie niewielkich partii materiału i o mniejszym stopni trudności (pamiętając, że obniżenie wymagań nie może zejść poniżej podstawy programowej),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podawanie poleceń w prostszej formie (dzielenie złożonych treści na proste, bardziej zrozumiałe części),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wydłużanie czasu na wykonanie zadania,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podchodzenie do dziecka w trakcie samodzielnej pracy w razie potrzeby udzielenie pomocy, wyjaśnień, mobilizowanie do wysiłku i ukończenia zadania,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zadawanie do domu tyle, ile dziecko jest w stanie samodzielnie wykonać,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potrzeba większej ilości czasu i powtórzeń dla przyswojenia danej partii materiału. </w:t>
      </w:r>
    </w:p>
    <w:p w:rsidR="00470906" w:rsidRDefault="00470906" w:rsidP="00C97804">
      <w:pPr>
        <w:jc w:val="both"/>
        <w:rPr>
          <w:rFonts w:ascii="Arial Narrow" w:hAnsi="Arial Narrow"/>
          <w:sz w:val="26"/>
          <w:szCs w:val="26"/>
        </w:rPr>
      </w:pPr>
    </w:p>
    <w:p w:rsidR="00470906" w:rsidRPr="00470906" w:rsidRDefault="00031A03" w:rsidP="00470906">
      <w:pPr>
        <w:jc w:val="center"/>
        <w:rPr>
          <w:rFonts w:ascii="Arial Narrow" w:hAnsi="Arial Narrow"/>
          <w:b/>
          <w:sz w:val="28"/>
          <w:szCs w:val="28"/>
        </w:rPr>
      </w:pPr>
      <w:r w:rsidRPr="00470906">
        <w:rPr>
          <w:rFonts w:ascii="Arial Narrow" w:hAnsi="Arial Narrow"/>
          <w:b/>
          <w:sz w:val="28"/>
          <w:szCs w:val="28"/>
        </w:rPr>
        <w:lastRenderedPageBreak/>
        <w:t>TECHNIKA, PLASTYKA, MUZYKA, EDUKACJA DLA BEZPIECZEŃSTWA</w:t>
      </w:r>
    </w:p>
    <w:p w:rsidR="00470906" w:rsidRPr="00470906" w:rsidRDefault="00031A03" w:rsidP="00C97804">
      <w:pPr>
        <w:jc w:val="both"/>
        <w:rPr>
          <w:rFonts w:ascii="Arial Narrow" w:hAnsi="Arial Narrow"/>
          <w:b/>
          <w:sz w:val="26"/>
          <w:szCs w:val="26"/>
        </w:rPr>
      </w:pPr>
      <w:r w:rsidRPr="00470906">
        <w:rPr>
          <w:rFonts w:ascii="Arial Narrow" w:hAnsi="Arial Narrow"/>
          <w:b/>
          <w:sz w:val="26"/>
          <w:szCs w:val="26"/>
        </w:rPr>
        <w:t xml:space="preserve">1.Sposoby dostosowania wymagań edukacyjnych dla uczniów niedosłyszących: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zapewnić dobre oświetlenie klasy oraz miejsce dla dziecka w pierwszej ławce w rzędzie od okna. Uczeń będąc blisko nauczyciela, którego twarz jest dobrze oświetlona, może słuchać jego wypowiedzi i jednocześnie odczytywać mowę z ust. Należy też, umożliwić dziecku odwracanie się w kierunku innych kolegów odpowiadających na lekcji co ułatwi lepsze zrozumienie ich wypowiedzi,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nauczyciel mówiąc do całej klasy, powinien stać w pobliżu dziecka zwrócony twarzą w jego stronę -nie powinien chodzić po klasie, czy być odwrócony twarzą do tablicy, to utrudnia dziecku odczytywanie mowy z jego ust,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należy mówić do dziecka wyraźnie używając normalnego głosu i intonacji, unikać gwałtownych ruchów głową czy nadmiernej gestykulacji,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trzeba zadbać o spokój i ciszę w klasie, eliminować zbędny hałas m.in. zamykać okna przy ruchliwej ulicy, unikać szeleszczenia kartkami papieru, szurania krzesłami, to utrudnia dziecku rozumienie poleceń nauczyciela i wypowiedzi innych uczniów, powoduje też większe zmęczenie. Takie zakłócenia stanowią również problem dla uczniów z aparatami słuchowymi, ponieważ są wzmacniane przez aparat,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nauczyciel winien upewnić się czy polecenia kierowane do całej klasy są właściwie rozumiane przez dziecko niedosłyszące. W przypadku trudności zapewnić mu dodatkowe wyjaśnienia, sformułować inaczej polecenie, używając prostego, znanego dziecku słownictwa. Można też wskazać jak to polecenie wykonuje jego kolega siedzący w ławce,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dziecko z wadą słuchu ma trudności z równoczesnym wykonywaniem kilku czynności w tym samym czasie, nie jest w stanie słuchać nauczyciela -co wymaga obserwacji jego twarzy – jednocześnie otworzyć książkę na odpowiedniej stronie i odnaleźć wskazane ćwiczenie. Często więc nie nadąża za tempem pracy pozostałych uczniów w klasie,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dziecko niedosłyszące powinno siedzieć w ławce ze zdolnym uczniem, zrównoważonym emocjonalnie, który chętnie dodatkowo będzie pomagał mu np. szybciej otworzy książkę, wskaże ćwiczenie, pozwoli przepisać notatkę z zeszytu itp.,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 czasie lekcji wskazane jest używanie jak najczęściej pomocy wizualnych i tablicy (m.in. zapisanie nowego tematu, nowych i ważniejszych słów, dat itp.), </w:t>
      </w:r>
    </w:p>
    <w:p w:rsidR="00470906" w:rsidRDefault="00031A03" w:rsidP="00C97804">
      <w:pPr>
        <w:jc w:val="both"/>
        <w:rPr>
          <w:rFonts w:ascii="Arial Narrow" w:hAnsi="Arial Narrow"/>
          <w:sz w:val="26"/>
          <w:szCs w:val="26"/>
        </w:rPr>
      </w:pPr>
      <w:r w:rsidRPr="00470906">
        <w:rPr>
          <w:rFonts w:ascii="Arial Narrow" w:hAnsi="Arial Narrow"/>
          <w:sz w:val="26"/>
          <w:szCs w:val="26"/>
        </w:rPr>
        <w:t xml:space="preserve"> </w:t>
      </w:r>
      <w:r w:rsidRPr="00470906">
        <w:rPr>
          <w:rFonts w:ascii="Arial Narrow" w:hAnsi="Arial Narrow"/>
          <w:sz w:val="26"/>
          <w:szCs w:val="26"/>
        </w:rPr>
        <w:sym w:font="Symbol" w:char="F0B7"/>
      </w:r>
      <w:r w:rsidRPr="00470906">
        <w:rPr>
          <w:rFonts w:ascii="Arial Narrow" w:hAnsi="Arial Narrow"/>
          <w:sz w:val="26"/>
          <w:szCs w:val="26"/>
        </w:rPr>
        <w:t xml:space="preserve"> można poprosić innych uczniów w klasie, aby robili notatki z kopią i udostępniali je koledze,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konieczne jest aktywizowanie dziecka do rozmowy poprzez zadawanie prostych pytań, podtrzymywanie jego odpowiedzi przez dopowiadanie pojedynczych słów, umowne gesty, mimiką twarzy, </w:t>
      </w:r>
    </w:p>
    <w:p w:rsidR="00470906" w:rsidRDefault="00031A03" w:rsidP="00C97804">
      <w:pPr>
        <w:jc w:val="both"/>
        <w:rPr>
          <w:rFonts w:ascii="Arial Narrow" w:hAnsi="Arial Narrow"/>
          <w:sz w:val="26"/>
          <w:szCs w:val="26"/>
        </w:rPr>
      </w:pPr>
      <w:r w:rsidRPr="00470906">
        <w:rPr>
          <w:rFonts w:ascii="Arial Narrow" w:hAnsi="Arial Narrow"/>
          <w:sz w:val="26"/>
          <w:szCs w:val="26"/>
        </w:rPr>
        <w:lastRenderedPageBreak/>
        <w:sym w:font="Symbol" w:char="F0B7"/>
      </w:r>
      <w:r w:rsidRPr="00470906">
        <w:rPr>
          <w:rFonts w:ascii="Arial Narrow" w:hAnsi="Arial Narrow"/>
          <w:sz w:val="26"/>
          <w:szCs w:val="26"/>
        </w:rPr>
        <w:t xml:space="preserve"> nauczyciel podczas lekcji powinien często zwracać się do dziecka niesłyszącego, zadawać pytania – ale nie dlatego, aby oceniać jego wypowiedzi, ale by zmobilizować go do lepszej koncentracji uwagi i ułatwić mu lepsze zrozumienie tematu,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 uwagi na wolne tempo czytania, dziecko potrzebuje więcej czasu na przeczytanie całej książki, dlatego z pomocą rodziców czyta całą książkę lub tylko wskazany rozdział,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pisanie ze słuchu jest najtrudniejszą formą pisania, a szczególnie dla dziecka z zaburzonym słuchem i nieprawidłową wymową, dlatego też należy stosować ćwiczenia w pisaniu ze słuchu tylko wyrazów lub zdań, utrwalonych, w oparciu o znane mu słownictwo,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przy ocenie prac pisemnych dziecka nie należy uwzględniać błędów wynikających z niedosłuchu, one nie powinny obniżyć ogólnej oceny pracy. Błędy mogą stanowić dla nauczyciela podstawę, do podjęcia z dzieckiem dalszej pracy samokształceniowej i korekcyjnej oraz ukierunkowania rodziców do dalszej pracy w domu. Błędy w pisowni należy oceniać opisowo, udzielając dziecku wskazówek do sposobu ich poprawienia,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uczeń niedosłyszący jest w stanie opanować konieczne i podstawowe wiadomości zawarte w programie nauczania ale wymaga to od niego znacznie więcej czasu i wkładu pracy, w porównaniu z uczniem słyszącym. Przy ocenie osiągnięć ucznia zwadą słuchu należy szczególnie doceniać własną aktywność i wkład pracy ucznia, a także jego stosunek do obowiązków szkolnych (systematyczność, obowiązkowość, dokładność). </w:t>
      </w:r>
    </w:p>
    <w:p w:rsidR="00470906" w:rsidRPr="00470906" w:rsidRDefault="00031A03" w:rsidP="00C97804">
      <w:pPr>
        <w:jc w:val="both"/>
        <w:rPr>
          <w:rFonts w:ascii="Arial Narrow" w:hAnsi="Arial Narrow"/>
          <w:b/>
          <w:sz w:val="26"/>
          <w:szCs w:val="26"/>
        </w:rPr>
      </w:pPr>
      <w:r w:rsidRPr="00470906">
        <w:rPr>
          <w:rFonts w:ascii="Arial Narrow" w:hAnsi="Arial Narrow"/>
          <w:b/>
          <w:sz w:val="26"/>
          <w:szCs w:val="26"/>
        </w:rPr>
        <w:t>2. Sposoby dostosowania wymagań edukacyjnych dla uczniów niedowidzących:</w:t>
      </w:r>
    </w:p>
    <w:p w:rsidR="00470906" w:rsidRDefault="00031A03" w:rsidP="00C97804">
      <w:pPr>
        <w:jc w:val="both"/>
        <w:rPr>
          <w:rFonts w:ascii="Arial Narrow" w:hAnsi="Arial Narrow"/>
          <w:sz w:val="26"/>
          <w:szCs w:val="26"/>
        </w:rPr>
      </w:pPr>
      <w:r w:rsidRPr="00470906">
        <w:rPr>
          <w:rFonts w:ascii="Arial Narrow" w:hAnsi="Arial Narrow"/>
          <w:sz w:val="26"/>
          <w:szCs w:val="26"/>
        </w:rPr>
        <w:t xml:space="preserve"> </w:t>
      </w:r>
      <w:r w:rsidRPr="00470906">
        <w:rPr>
          <w:rFonts w:ascii="Arial Narrow" w:hAnsi="Arial Narrow"/>
          <w:sz w:val="26"/>
          <w:szCs w:val="26"/>
        </w:rPr>
        <w:sym w:font="Symbol" w:char="F0B7"/>
      </w:r>
      <w:r w:rsidRPr="00470906">
        <w:rPr>
          <w:rFonts w:ascii="Arial Narrow" w:hAnsi="Arial Narrow"/>
          <w:sz w:val="26"/>
          <w:szCs w:val="26"/>
        </w:rPr>
        <w:t xml:space="preserve"> przy ocenie z prac pisemnych brać pod uwagę zawartość merytoryczną, a nie błędy wynikające z wady wzroku,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opracowywać zagadnienia w postaci tabel, schematów, w celu lepszego zrozumienia pojęć,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odwoływać się do modeli graficznych, rysunków,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właściwe umiejscowienie dziecka w klasie (zapobiegające odblaskowi pojawiającemu się w pobliżu okna, zapewniające właściwe oświetlenie i widoczność),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udostępnianie tekstów (np. testów sprawdzających wiedzę) w wersji powiększonej,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podawanie modeli i przedmiotów do obejrzenia z bliska, </w:t>
      </w:r>
    </w:p>
    <w:p w:rsidR="00470906" w:rsidRDefault="00031A03" w:rsidP="00C97804">
      <w:pPr>
        <w:jc w:val="both"/>
        <w:rPr>
          <w:rFonts w:ascii="Arial Narrow" w:hAnsi="Arial Narrow"/>
          <w:sz w:val="26"/>
          <w:szCs w:val="26"/>
        </w:rPr>
      </w:pPr>
      <w:r w:rsidRPr="00470906">
        <w:rPr>
          <w:rFonts w:ascii="Arial Narrow" w:hAnsi="Arial Narrow"/>
          <w:sz w:val="26"/>
          <w:szCs w:val="26"/>
        </w:rPr>
        <w:t xml:space="preserve"> </w:t>
      </w:r>
      <w:r w:rsidRPr="00470906">
        <w:rPr>
          <w:rFonts w:ascii="Arial Narrow" w:hAnsi="Arial Narrow"/>
          <w:sz w:val="26"/>
          <w:szCs w:val="26"/>
        </w:rPr>
        <w:sym w:font="Symbol" w:char="F0B7"/>
      </w:r>
      <w:r w:rsidRPr="00470906">
        <w:rPr>
          <w:rFonts w:ascii="Arial Narrow" w:hAnsi="Arial Narrow"/>
          <w:sz w:val="26"/>
          <w:szCs w:val="26"/>
        </w:rPr>
        <w:t xml:space="preserve"> zwracanie uwagi na szybką męczliwość dziecka związaną ze zużywaniem większej energii na patrzenie i interpretację informacji uzyskanych drogą wzrokową (wydłużanie czasu na wykonanie określonych zadań),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umożliwienie dziecku korzystania z kaset z nagraniami tekstów szkolnych ,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częste zadawanie pytania-„co widzisz?” w celu sprawdzenia i uzupełnienia słownego trafności doznań wzrokowych, </w:t>
      </w:r>
    </w:p>
    <w:p w:rsidR="00470906" w:rsidRDefault="00031A03" w:rsidP="00C97804">
      <w:pPr>
        <w:jc w:val="both"/>
        <w:rPr>
          <w:rFonts w:ascii="Arial Narrow" w:hAnsi="Arial Narrow"/>
          <w:sz w:val="26"/>
          <w:szCs w:val="26"/>
        </w:rPr>
      </w:pPr>
      <w:r w:rsidRPr="00470906">
        <w:rPr>
          <w:rFonts w:ascii="Arial Narrow" w:hAnsi="Arial Narrow"/>
          <w:sz w:val="26"/>
          <w:szCs w:val="26"/>
        </w:rPr>
        <w:lastRenderedPageBreak/>
        <w:sym w:font="Symbol" w:char="F0B7"/>
      </w:r>
      <w:r w:rsidRPr="00470906">
        <w:rPr>
          <w:rFonts w:ascii="Arial Narrow" w:hAnsi="Arial Narrow"/>
          <w:sz w:val="26"/>
          <w:szCs w:val="26"/>
        </w:rPr>
        <w:t xml:space="preserve"> uwzględnić wolniejsze tempo pracy, </w:t>
      </w:r>
      <w:r w:rsidRPr="00470906">
        <w:rPr>
          <w:rFonts w:ascii="Arial Narrow" w:hAnsi="Arial Narrow"/>
          <w:sz w:val="26"/>
          <w:szCs w:val="26"/>
        </w:rPr>
        <w:sym w:font="Symbol" w:char="F0B7"/>
      </w:r>
      <w:r w:rsidRPr="00470906">
        <w:rPr>
          <w:rFonts w:ascii="Arial Narrow" w:hAnsi="Arial Narrow"/>
          <w:sz w:val="26"/>
          <w:szCs w:val="26"/>
        </w:rPr>
        <w:t xml:space="preserve"> stosować większą czcionkę na sprawdzianach i kartkówkach. </w:t>
      </w:r>
    </w:p>
    <w:p w:rsidR="00470906" w:rsidRDefault="00031A03" w:rsidP="00C97804">
      <w:pPr>
        <w:jc w:val="both"/>
        <w:rPr>
          <w:rFonts w:ascii="Arial Narrow" w:hAnsi="Arial Narrow"/>
          <w:sz w:val="26"/>
          <w:szCs w:val="26"/>
        </w:rPr>
      </w:pPr>
      <w:r w:rsidRPr="00470906">
        <w:rPr>
          <w:rFonts w:ascii="Arial Narrow" w:hAnsi="Arial Narrow"/>
          <w:b/>
          <w:sz w:val="26"/>
          <w:szCs w:val="26"/>
        </w:rPr>
        <w:t>3. Sposoby dostosowania wymagań edukacyjnych dla uczniów chorych przewlekle</w:t>
      </w:r>
      <w:r w:rsidRPr="00470906">
        <w:rPr>
          <w:rFonts w:ascii="Arial Narrow" w:hAnsi="Arial Narrow"/>
          <w:sz w:val="26"/>
          <w:szCs w:val="26"/>
        </w:rPr>
        <w:t xml:space="preserve">: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dostosować formy, metody i czas pracy do stanu psychofizycznego ucznia,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sprawdzać i przekazywać wiedzę w okolicznościach sprzyjających koncentracji uwagi,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powtarzać polecenia dłuższe lub wymagające wykonania więcej niż jednej czynności oraz sprawdzać, czy uczeń dobrze je zrozumiał,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zadawać dodatkowe pytania podczas wypowiedzi, ukierunkowywać ucznia,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pomagać w uzupełnianiu braków w wiadomościach,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powtarzać i utrwalać nowe wiadomości i umiejętności w różnych sytuacjach,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wspierać i nagradzać nie tylko efekty, ale także wkład pracy i zaangażowanie. </w:t>
      </w:r>
    </w:p>
    <w:p w:rsidR="00470906" w:rsidRPr="00470906" w:rsidRDefault="00031A03" w:rsidP="00C97804">
      <w:pPr>
        <w:jc w:val="both"/>
        <w:rPr>
          <w:rFonts w:ascii="Arial Narrow" w:hAnsi="Arial Narrow"/>
          <w:b/>
          <w:sz w:val="26"/>
          <w:szCs w:val="26"/>
        </w:rPr>
      </w:pPr>
      <w:r w:rsidRPr="00470906">
        <w:rPr>
          <w:rFonts w:ascii="Arial Narrow" w:hAnsi="Arial Narrow"/>
          <w:b/>
          <w:sz w:val="26"/>
          <w:szCs w:val="26"/>
        </w:rPr>
        <w:t xml:space="preserve">4.Sposoby dostosowania wymagań edukacyjnych dla uczniów zdolnych: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udzielanie pomocy koleżeńskiej,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powierzanie odpowiedzialnych ról,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tworzenie takich sytuacji dydaktycznych, które będą dla ucznia wyzwaniem i źródłem satysfakcji,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poszerzenie zainteresowań i umiejętności ucznia poprzez udział w przedsięwzięciach szkolnych i pozaszkolnych,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opracowanie indywidualnego programu rozwoju ucznia zdolnego: ustalenie tematyki, form, terminów realizacji programu,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indywidualizacja procesu dydaktycznego podczas zajęć edukacyjnych poszerzenie treści, wzbogacenie, </w:t>
      </w:r>
      <w:r w:rsidRPr="00470906">
        <w:rPr>
          <w:rFonts w:ascii="Arial Narrow" w:hAnsi="Arial Narrow"/>
          <w:sz w:val="26"/>
          <w:szCs w:val="26"/>
        </w:rPr>
        <w:sym w:font="Symbol" w:char="F0B7"/>
      </w:r>
      <w:r w:rsidRPr="00470906">
        <w:rPr>
          <w:rFonts w:ascii="Arial Narrow" w:hAnsi="Arial Narrow"/>
          <w:sz w:val="26"/>
          <w:szCs w:val="26"/>
        </w:rPr>
        <w:t xml:space="preserve"> przygotowanie ucznia do udziału w konkursach,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wymiana spostrzeżeń, współpraca całej rady pedagogicznej,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współpraca z wychowawcą ucznia, pedagogiem, rodzicami w celu zapewnienia uczniowi zdolnemu harmonijnego rozwoju umysłowego i psychofizycznego, </w:t>
      </w:r>
    </w:p>
    <w:p w:rsidR="00470906" w:rsidRDefault="00031A03" w:rsidP="00C97804">
      <w:pPr>
        <w:jc w:val="both"/>
        <w:rPr>
          <w:rFonts w:ascii="Arial Narrow" w:hAnsi="Arial Narrow"/>
          <w:sz w:val="26"/>
          <w:szCs w:val="26"/>
        </w:rPr>
      </w:pPr>
      <w:r w:rsidRPr="00470906">
        <w:rPr>
          <w:rFonts w:ascii="Arial Narrow" w:hAnsi="Arial Narrow"/>
          <w:sz w:val="26"/>
          <w:szCs w:val="26"/>
        </w:rPr>
        <w:t xml:space="preserve"> </w:t>
      </w:r>
      <w:r w:rsidRPr="00470906">
        <w:rPr>
          <w:rFonts w:ascii="Arial Narrow" w:hAnsi="Arial Narrow"/>
          <w:sz w:val="26"/>
          <w:szCs w:val="26"/>
        </w:rPr>
        <w:sym w:font="Symbol" w:char="F0B7"/>
      </w:r>
      <w:r w:rsidRPr="00470906">
        <w:rPr>
          <w:rFonts w:ascii="Arial Narrow" w:hAnsi="Arial Narrow"/>
          <w:sz w:val="26"/>
          <w:szCs w:val="26"/>
        </w:rPr>
        <w:t xml:space="preserve"> promowanie ucznia i jego osiągnięć na terenie szkoły i poza nią,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występowanie o przyznanie stypendiów dla ucznia zdolnego. </w:t>
      </w:r>
    </w:p>
    <w:p w:rsidR="00470906" w:rsidRPr="00470906" w:rsidRDefault="00031A03" w:rsidP="00C97804">
      <w:pPr>
        <w:jc w:val="both"/>
        <w:rPr>
          <w:rFonts w:ascii="Arial Narrow" w:hAnsi="Arial Narrow"/>
          <w:b/>
          <w:sz w:val="26"/>
          <w:szCs w:val="26"/>
        </w:rPr>
      </w:pPr>
      <w:r w:rsidRPr="00470906">
        <w:rPr>
          <w:rFonts w:ascii="Arial Narrow" w:hAnsi="Arial Narrow"/>
          <w:b/>
          <w:sz w:val="26"/>
          <w:szCs w:val="26"/>
        </w:rPr>
        <w:t xml:space="preserve">5.Sposoby dostosowania wymagań edukacyjnych dla uczniów z ADHD: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wyznaczanie konkretnego celu i dzielenie zadań na mniejsze możliwe do zrealizowania etapy, </w:t>
      </w:r>
      <w:r w:rsidRPr="00470906">
        <w:rPr>
          <w:rFonts w:ascii="Arial Narrow" w:hAnsi="Arial Narrow"/>
          <w:sz w:val="26"/>
          <w:szCs w:val="26"/>
        </w:rPr>
        <w:sym w:font="Symbol" w:char="F0B7"/>
      </w:r>
      <w:r w:rsidRPr="00470906">
        <w:rPr>
          <w:rFonts w:ascii="Arial Narrow" w:hAnsi="Arial Narrow"/>
          <w:sz w:val="26"/>
          <w:szCs w:val="26"/>
        </w:rPr>
        <w:t xml:space="preserve"> pomaganie uczniowi w skupieniu się na wykonywaniu jednej czynności, </w:t>
      </w:r>
    </w:p>
    <w:p w:rsidR="00470906" w:rsidRDefault="00031A03" w:rsidP="00C97804">
      <w:pPr>
        <w:jc w:val="both"/>
        <w:rPr>
          <w:rFonts w:ascii="Arial Narrow" w:hAnsi="Arial Narrow"/>
          <w:sz w:val="26"/>
          <w:szCs w:val="26"/>
        </w:rPr>
      </w:pPr>
      <w:r w:rsidRPr="00470906">
        <w:rPr>
          <w:rFonts w:ascii="Arial Narrow" w:hAnsi="Arial Narrow"/>
          <w:sz w:val="26"/>
          <w:szCs w:val="26"/>
        </w:rPr>
        <w:lastRenderedPageBreak/>
        <w:sym w:font="Symbol" w:char="F0B7"/>
      </w:r>
      <w:r w:rsidRPr="00470906">
        <w:rPr>
          <w:rFonts w:ascii="Arial Narrow" w:hAnsi="Arial Narrow"/>
          <w:sz w:val="26"/>
          <w:szCs w:val="26"/>
        </w:rPr>
        <w:t xml:space="preserve"> wydawanie jasnych, precyzyjnych poleceń-na raz tylko jedno polecenie,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skracanie zadań –dzielenie ich na części,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zadawanie małych partii materiału,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sprawdzanie stopnia zrozumienia wprowadzanego materiału,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zmniejszanie materiału przepisywanego z tablicy do zeszytu, </w:t>
      </w:r>
    </w:p>
    <w:p w:rsidR="00470906" w:rsidRPr="00470906" w:rsidRDefault="00031A03" w:rsidP="00470906">
      <w:pPr>
        <w:pStyle w:val="Akapitzlist"/>
        <w:numPr>
          <w:ilvl w:val="0"/>
          <w:numId w:val="3"/>
        </w:numPr>
        <w:ind w:left="284" w:hanging="284"/>
        <w:jc w:val="both"/>
        <w:rPr>
          <w:rFonts w:ascii="Arial Narrow" w:hAnsi="Arial Narrow"/>
          <w:sz w:val="26"/>
          <w:szCs w:val="26"/>
        </w:rPr>
      </w:pPr>
      <w:r w:rsidRPr="00470906">
        <w:rPr>
          <w:rFonts w:ascii="Arial Narrow" w:hAnsi="Arial Narrow"/>
          <w:sz w:val="26"/>
          <w:szCs w:val="26"/>
        </w:rPr>
        <w:t xml:space="preserve">skracanie prac domowych,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dzielenie dłuższych sprawdzianów na części, wydłużanie czasu odpowiedzi,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chwalenie ucznia przynajmniej raz dziennie,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korzystanie z programów edukacyjnych dostosowanych do możliwości ucznia,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zachęcanie do zadawania pytań,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pobudzanie zainteresowań ucznia,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angażowanie ucznia w konkretne działania,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akceptowanie ucznia bez względu na jego nieprawidłowe zachowania,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przypominanie o regułach,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szukanie i przekazywanie uczniowi informacji na temat sposobów rozładowywania napięcia, które są akceptowane w klasie,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zapewnienie uczniowi miejsca w pierwszej ławce, w towarzystwie spokojnego ucznia,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skupianie uwagi ucznia na tym, co najważniejsze –kolor, podkreślenie,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formułowanie informacji dotyczących pracy domowej w sposób jasny i przejrzysty. </w:t>
      </w:r>
    </w:p>
    <w:p w:rsidR="00470906" w:rsidRDefault="00031A03" w:rsidP="00C97804">
      <w:pPr>
        <w:jc w:val="both"/>
        <w:rPr>
          <w:rFonts w:ascii="Arial Narrow" w:hAnsi="Arial Narrow"/>
          <w:sz w:val="26"/>
          <w:szCs w:val="26"/>
        </w:rPr>
      </w:pPr>
      <w:r w:rsidRPr="00470906">
        <w:rPr>
          <w:rFonts w:ascii="Arial Narrow" w:hAnsi="Arial Narrow"/>
          <w:b/>
          <w:sz w:val="26"/>
          <w:szCs w:val="26"/>
        </w:rPr>
        <w:t>6. Sposoby dostosowania wymagań edukacyjnych dla uczniów ze specyficznymi trudnościami w uczeniu się (z dysleksją rozwojową, dysgrafią, dyskalkulią, dysortografią)</w:t>
      </w:r>
      <w:r w:rsidRPr="00470906">
        <w:rPr>
          <w:rFonts w:ascii="Arial Narrow" w:hAnsi="Arial Narrow"/>
          <w:sz w:val="26"/>
          <w:szCs w:val="26"/>
        </w:rPr>
        <w:t xml:space="preserve">: </w:t>
      </w:r>
      <w:r w:rsidRPr="00470906">
        <w:rPr>
          <w:rFonts w:ascii="Arial Narrow" w:hAnsi="Arial Narrow"/>
          <w:sz w:val="26"/>
          <w:szCs w:val="26"/>
        </w:rPr>
        <w:sym w:font="Symbol" w:char="F0B7"/>
      </w:r>
      <w:r w:rsidRPr="00470906">
        <w:rPr>
          <w:rFonts w:ascii="Arial Narrow" w:hAnsi="Arial Narrow"/>
          <w:sz w:val="26"/>
          <w:szCs w:val="26"/>
        </w:rPr>
        <w:t xml:space="preserve"> zachęcać ucznia by przedstawiał swój tok myślenia,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nie skupiać się wyłącznie na błędach,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wprowadzać różne metody i sposoby przedstawiania tematu,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pytać ucznia czy dany sposób postępowania jest w jego przypadku skuteczny,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jak najdłużej pracować na konkretach,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pozwalać korzystać z kalkulatora na lekcji przy długich obliczeniach,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 miarę możliwości treść zadań tekstowych samemu głośno odczytywać na lekcji, </w:t>
      </w:r>
    </w:p>
    <w:p w:rsidR="00470906" w:rsidRDefault="00031A03" w:rsidP="00C97804">
      <w:pPr>
        <w:jc w:val="both"/>
        <w:rPr>
          <w:rFonts w:ascii="Arial Narrow" w:hAnsi="Arial Narrow"/>
          <w:sz w:val="26"/>
          <w:szCs w:val="26"/>
        </w:rPr>
      </w:pPr>
      <w:r w:rsidRPr="00470906">
        <w:rPr>
          <w:rFonts w:ascii="Arial Narrow" w:hAnsi="Arial Narrow"/>
          <w:sz w:val="26"/>
          <w:szCs w:val="26"/>
        </w:rPr>
        <w:lastRenderedPageBreak/>
        <w:sym w:font="Symbol" w:char="F0B7"/>
      </w:r>
      <w:r w:rsidRPr="00470906">
        <w:rPr>
          <w:rFonts w:ascii="Arial Narrow" w:hAnsi="Arial Narrow"/>
          <w:sz w:val="26"/>
          <w:szCs w:val="26"/>
        </w:rPr>
        <w:t xml:space="preserve"> rozwiązując zadania tekstowe kierować ucznia do ważniejszych fragmentów tekstu, tych które zawierają istotne dane, </w:t>
      </w:r>
      <w:r w:rsidRPr="00470906">
        <w:rPr>
          <w:rFonts w:ascii="Arial Narrow" w:hAnsi="Arial Narrow"/>
          <w:sz w:val="26"/>
          <w:szCs w:val="26"/>
        </w:rPr>
        <w:sym w:font="Symbol" w:char="F0B7"/>
      </w:r>
      <w:r w:rsidRPr="00470906">
        <w:rPr>
          <w:rFonts w:ascii="Arial Narrow" w:hAnsi="Arial Narrow"/>
          <w:sz w:val="26"/>
          <w:szCs w:val="26"/>
        </w:rPr>
        <w:t xml:space="preserve"> unikać zwartego tekstu, pisanego małą czcionką,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przygotowując sprawdzian powiększać tekst, pamiętając, że niektóre czcionki są trudniejsze do czytania, między kolejnymi zadaniami pozostawić zwiększony odstęp,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pozwolić korzystać z dużej ilości kartek, aby każde zadanie mogło być rozwiązane osobno,(wtedy łatwiej jest ocenić cały tok myślenia, a nie tylko wynik końcowy),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pisać wyraźnie na tablicy, </w:t>
      </w:r>
      <w:r w:rsidRPr="00470906">
        <w:rPr>
          <w:rFonts w:ascii="Arial Narrow" w:hAnsi="Arial Narrow"/>
          <w:sz w:val="26"/>
          <w:szCs w:val="26"/>
        </w:rPr>
        <w:sym w:font="Symbol" w:char="F0B7"/>
      </w:r>
      <w:r w:rsidRPr="00470906">
        <w:rPr>
          <w:rFonts w:ascii="Arial Narrow" w:hAnsi="Arial Narrow"/>
          <w:sz w:val="26"/>
          <w:szCs w:val="26"/>
        </w:rPr>
        <w:t xml:space="preserve"> pozwolić na zastosowanie zeszytu w kratkę,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oceniać przede wszystkim tok rozumowania,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unikać głośnego odpytywania z czytania przy całej klasie,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dawać więcej czasu na czytanie tekstów, poleceń, instrukcji, szczególnie podczas samodzielnej pracy lub sprawdzianów, w miarę potrzeby pomagać w ich odczytaniu,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starać się w miarę możliwości przygotowywać sprawdziany i kartkówki w formie testów,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czytanie opracowań rozłożyć w czasie, pozwalać na korzystanie z książek ”mówionych”,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uwzględniać trudności w rozumieniu treści, szczególnie podczas samodzielnej pracy z tekstem, dawać więcej czasu, instruować lub zalecać przeczytanie tekstu wcześniej w domu,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częściej sprawdzać zeszyty szkolne ucznia, ustalić sposób poprawy błędów, czuwać nad wnikliwą ich poprawą, oceniać poprawność i sposób wykonania prac,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błędów nie omawiać wobec całej klasy,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 przypadku trudności w redagowaniu wypowiedzi pisemnych uczyć tworzenia schematów pracy, planowania kompozycji wypowiedzi (wstęp, rozwinięcie, zakończenie),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pomagać w doborze argumentów, jak również odpowiednich wyrażeń i zwrotów,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podać uczniom jasne kryteria oceny prac pisemnych ( wiedza, dobór argumentów, logika wywodu, treść, styl, kompozycja itd. ),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dawać więcej czasu na prace pisemne, sprawdzać, czy uczeń skończył notatkę z lekcji, w razie potrzeby skracać wielkość notatek, </w:t>
      </w:r>
    </w:p>
    <w:p w:rsidR="00470906"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 przypadku trudności z odczytaniem pracy odpytać ucznia ustnie, </w:t>
      </w:r>
    </w:p>
    <w:p w:rsidR="00470906" w:rsidRDefault="00031A03" w:rsidP="00C97804">
      <w:pPr>
        <w:jc w:val="both"/>
        <w:rPr>
          <w:rFonts w:ascii="Arial Narrow" w:hAnsi="Arial Narrow"/>
          <w:sz w:val="26"/>
          <w:szCs w:val="26"/>
        </w:rPr>
      </w:pPr>
      <w:r w:rsidRPr="00470906">
        <w:rPr>
          <w:rFonts w:ascii="Arial Narrow" w:hAnsi="Arial Narrow"/>
          <w:sz w:val="26"/>
          <w:szCs w:val="26"/>
        </w:rPr>
        <w:t xml:space="preserve">a. pozwalać na wykonywanie prac na komputerze, </w:t>
      </w:r>
    </w:p>
    <w:p w:rsidR="00470906" w:rsidRDefault="00031A03" w:rsidP="00C97804">
      <w:pPr>
        <w:jc w:val="both"/>
        <w:rPr>
          <w:rFonts w:ascii="Arial Narrow" w:hAnsi="Arial Narrow"/>
          <w:sz w:val="26"/>
          <w:szCs w:val="26"/>
        </w:rPr>
      </w:pPr>
      <w:r w:rsidRPr="00470906">
        <w:rPr>
          <w:rFonts w:ascii="Arial Narrow" w:hAnsi="Arial Narrow"/>
          <w:sz w:val="26"/>
          <w:szCs w:val="26"/>
        </w:rPr>
        <w:t xml:space="preserve">b. nie wyrywać do natychmiastowej odpowiedzi, przygotować wcześniej zapowiedzią, że uczeń będzie pytany, </w:t>
      </w:r>
    </w:p>
    <w:p w:rsidR="00031A03" w:rsidRDefault="00031A03"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 trakcie rozwiązywania zadań tekstowych sprawdzać, czy uczeń przeczytał treść zadania i czy prawidłowo ją zrozumiał, w razie potrzeby udzielać dodatkowych wskazówek,</w:t>
      </w:r>
    </w:p>
    <w:p w:rsidR="00470906" w:rsidRDefault="00470906" w:rsidP="00C97804">
      <w:pPr>
        <w:jc w:val="both"/>
        <w:rPr>
          <w:rFonts w:ascii="Arial Narrow" w:hAnsi="Arial Narrow"/>
          <w:sz w:val="26"/>
          <w:szCs w:val="26"/>
        </w:rPr>
      </w:pPr>
      <w:r w:rsidRPr="00470906">
        <w:rPr>
          <w:rFonts w:ascii="Arial Narrow" w:hAnsi="Arial Narrow"/>
          <w:sz w:val="26"/>
          <w:szCs w:val="26"/>
        </w:rPr>
        <w:lastRenderedPageBreak/>
        <w:sym w:font="Symbol" w:char="F0B7"/>
      </w:r>
      <w:r w:rsidRPr="00470906">
        <w:rPr>
          <w:rFonts w:ascii="Arial Narrow" w:hAnsi="Arial Narrow"/>
          <w:sz w:val="26"/>
          <w:szCs w:val="26"/>
        </w:rPr>
        <w:t xml:space="preserve"> w czasie sprawdzianów zwiększyć ilość czasu na rozwiązanie zagadnień,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można też dać uczniowi do rozwiązania w domu podobne zadania,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uwzględniać trudności związane z myleniem znaków działań, przestawianiem cyfr,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materiał sprawiający trudność dłużej utrwalać, dzielić na mniejsze porcje,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oceniać dobrze, jeśli wynik zadania jest prawidłowy, choćby strategia dojścia do niego była niezbyt jasna, gdyż uczniowie dyslektyczni często prezentują styl dochodzenia do rozwiązania niedostępny innym osobom, będący na wyższym poziomie kompetencji,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uwzględniać trudności z zapamiętywaniem nazw, nazwisk, dat,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 czasie odpowiedzi ustnych dyskretnie wspomagać, dawać więcej czasu na przypomnienie, wydobycie z pamięci nazw, terminów, dyskretnie naprowadzać,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częściej powtarzać i utrwalać materiał,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podczas uczenia stosować techniki skojarzeniowe ułatwiające zapamiętywanie,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wprowadzać w nauczaniu metody aktywne, angażujące jak najwięcej zmysłów (ruch, do tyk, wzrok, słuch), używać wielu pomocy dydaktycznych, urozmaicać proces nauczania,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zróżnicować formy sprawdzania wiadomości i umiejętności tak, by ograniczyć ocenianie na podstawie pisemnych odpowiedzi ucznia,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przeprowadzać sprawdziany ustne z ławki, niekiedy nawet odpytywać indywidualnie często oceniać prace domowe,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zawsze uwzględniać trudności ucznia,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 miarę możliwości pomagać, wspierać, dodatkowo instruować, naprowadzać, pokazywać na przykładzie,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dzielić dane zadanie na etapy i zachęcać do wykonywania malutkimi krokami,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nie zmuszać na siłę do wykonywania ćwiczeń sprawiających uczniowi trudność,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dawać więcej czasu na opanowanie danej umiejętności, cierpliwie udzielać instruktażu,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nie krytykować, nie oceniać negatywnie wobec klasy,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podczas oceniania brać przede wszystkim pod uwagę stosunek ucznia do przedmiotu, jego chęci, wysiłek, przygotowanie do zajęć w materiały, niezbędne pomoce itp.,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włączać do rywalizacji tylko tam, gdzie uczeń ma szanse,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dawać łatwiejsze zadania,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można pozwolić na korzystanie z dyktafonu podczas lekcji.</w:t>
      </w:r>
    </w:p>
    <w:p w:rsidR="00470906" w:rsidRDefault="00470906" w:rsidP="00C97804">
      <w:pPr>
        <w:jc w:val="both"/>
        <w:rPr>
          <w:rFonts w:ascii="Arial Narrow" w:hAnsi="Arial Narrow"/>
          <w:b/>
          <w:sz w:val="26"/>
          <w:szCs w:val="26"/>
        </w:rPr>
      </w:pPr>
      <w:r w:rsidRPr="00470906">
        <w:rPr>
          <w:rFonts w:ascii="Arial Narrow" w:hAnsi="Arial Narrow"/>
          <w:b/>
          <w:sz w:val="26"/>
          <w:szCs w:val="26"/>
        </w:rPr>
        <w:lastRenderedPageBreak/>
        <w:t xml:space="preserve"> 7. Sposoby dostosowania wymagań edukacyjnych dla uczniów z niepełnosprawnością ruchowa i afazją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dzielenie materiału na mniejsze partie,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dokonywanie modyfikacji ćwiczeń i zadań,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podawanie jasno sprecyzowanych instrukcji przy jednoczesnym sprawdzaniu stopnia ich zrozumienia,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dzielenie materiału na mniejsze partie (w przypadku testów sprawdzających), </w:t>
      </w:r>
    </w:p>
    <w:p w:rsidR="00470906"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prezentowanie materiału na konkretnych przykładach, zanim zostanie podane bardziej ogólne twierdzenie,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korzystanie z programów edukacyjnych dostosowanych do możliwości i umiejętności ucznia,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wydłużenie czasu na udzielanie odpowiedzi ustnej i pisemnej,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skupianie uwagi ucznia na tym, co w danej chwili uważamy za najważniejsze-zaznaczanie fragmentu, podkreślanie kolorem, akcentowanie przy pomocy słów (uwaga, ważne). </w:t>
      </w:r>
    </w:p>
    <w:p w:rsidR="00BC7610" w:rsidRDefault="00470906" w:rsidP="00C97804">
      <w:pPr>
        <w:jc w:val="both"/>
        <w:rPr>
          <w:rFonts w:ascii="Arial Narrow" w:hAnsi="Arial Narrow"/>
          <w:sz w:val="26"/>
          <w:szCs w:val="26"/>
        </w:rPr>
      </w:pPr>
      <w:r w:rsidRPr="00BC7610">
        <w:rPr>
          <w:rFonts w:ascii="Arial Narrow" w:hAnsi="Arial Narrow"/>
          <w:b/>
          <w:sz w:val="26"/>
          <w:szCs w:val="26"/>
        </w:rPr>
        <w:t>8. Sposoby dostosowania wymagań edukacyjnych dla uczniów w sytuacji kryzysowej lub traumatycznej</w:t>
      </w:r>
      <w:r w:rsidRPr="00470906">
        <w:rPr>
          <w:rFonts w:ascii="Arial Narrow" w:hAnsi="Arial Narrow"/>
          <w:sz w:val="26"/>
          <w:szCs w:val="26"/>
        </w:rPr>
        <w:t xml:space="preserve">: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zapewnienie obecności specjalisty, jeżeli jest to niezbędne do uzyskania właściwego kontaktu z uczniem np. pedagog szkolny,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przedłużenia czasu na udzielanie odpowiedzi ustnej i pisemnej. </w:t>
      </w:r>
    </w:p>
    <w:p w:rsidR="00BC7610" w:rsidRDefault="00470906" w:rsidP="00C97804">
      <w:pPr>
        <w:jc w:val="both"/>
        <w:rPr>
          <w:rFonts w:ascii="Arial Narrow" w:hAnsi="Arial Narrow"/>
          <w:sz w:val="26"/>
          <w:szCs w:val="26"/>
        </w:rPr>
      </w:pPr>
      <w:r w:rsidRPr="00BC7610">
        <w:rPr>
          <w:rFonts w:ascii="Arial Narrow" w:hAnsi="Arial Narrow"/>
          <w:b/>
          <w:sz w:val="26"/>
          <w:szCs w:val="26"/>
        </w:rPr>
        <w:t>9. Uczeń o inteligencji niższej niż przeciętna</w:t>
      </w:r>
      <w:r w:rsidRPr="00470906">
        <w:rPr>
          <w:rFonts w:ascii="Arial Narrow" w:hAnsi="Arial Narrow"/>
          <w:sz w:val="26"/>
          <w:szCs w:val="26"/>
        </w:rPr>
        <w:t xml:space="preserve">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zapewnienie większej ilości ćwiczeń, aby uczeń opanował daną sprawność (w razie potrzeby zwolnienie z wykonania ćwiczeń przerastających możliwości ruchowe ucznia),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wielokrotne tłumaczenie i wyjaśnianie zasad i reguł gier sportowych,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podpowiadanie tematu pracy plastycznej czy technicznej, częste podchodzenie do ucznia, ukierunkowywanie w działaniu,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pozwalanie na korzystanie ze śpiewników, wzorów, zapisów nutowych,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liberalne ocenianie wytworów artystycznych ucznia,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 ocenianiu zwracanie większej uwagi na wysiłek włożony w wykonanie zadania, niż ostateczny efekt pracy. </w:t>
      </w:r>
    </w:p>
    <w:p w:rsidR="00BC7610" w:rsidRPr="00BC7610" w:rsidRDefault="00470906" w:rsidP="00BC7610">
      <w:pPr>
        <w:jc w:val="center"/>
        <w:rPr>
          <w:rFonts w:ascii="Arial Narrow" w:hAnsi="Arial Narrow"/>
          <w:b/>
          <w:sz w:val="28"/>
          <w:szCs w:val="28"/>
        </w:rPr>
      </w:pPr>
      <w:r w:rsidRPr="00BC7610">
        <w:rPr>
          <w:rFonts w:ascii="Arial Narrow" w:hAnsi="Arial Narrow"/>
          <w:b/>
          <w:sz w:val="28"/>
          <w:szCs w:val="28"/>
        </w:rPr>
        <w:t>WYCHOWANIE FIZYCZNE</w:t>
      </w:r>
    </w:p>
    <w:p w:rsidR="00BC7610" w:rsidRDefault="00470906" w:rsidP="00C97804">
      <w:pPr>
        <w:jc w:val="both"/>
        <w:rPr>
          <w:rFonts w:ascii="Arial Narrow" w:hAnsi="Arial Narrow"/>
          <w:sz w:val="26"/>
          <w:szCs w:val="26"/>
        </w:rPr>
      </w:pPr>
      <w:r w:rsidRPr="00BC7610">
        <w:rPr>
          <w:rFonts w:ascii="Arial Narrow" w:hAnsi="Arial Narrow"/>
          <w:b/>
          <w:sz w:val="26"/>
          <w:szCs w:val="26"/>
        </w:rPr>
        <w:t>1.Uczniowie niedosłyszący</w:t>
      </w:r>
      <w:r w:rsidRPr="00470906">
        <w:rPr>
          <w:rFonts w:ascii="Arial Narrow" w:hAnsi="Arial Narrow"/>
          <w:sz w:val="26"/>
          <w:szCs w:val="26"/>
        </w:rPr>
        <w:t xml:space="preserve">: </w:t>
      </w:r>
    </w:p>
    <w:p w:rsidR="00BC7610" w:rsidRDefault="00470906" w:rsidP="00C97804">
      <w:pPr>
        <w:jc w:val="both"/>
        <w:rPr>
          <w:rFonts w:ascii="Arial Narrow" w:hAnsi="Arial Narrow"/>
          <w:sz w:val="26"/>
          <w:szCs w:val="26"/>
        </w:rPr>
      </w:pPr>
      <w:r w:rsidRPr="00470906">
        <w:rPr>
          <w:rFonts w:ascii="Arial Narrow" w:hAnsi="Arial Narrow"/>
          <w:sz w:val="26"/>
          <w:szCs w:val="26"/>
        </w:rPr>
        <w:lastRenderedPageBreak/>
        <w:sym w:font="Symbol" w:char="F0B7"/>
      </w:r>
      <w:r w:rsidRPr="00470906">
        <w:rPr>
          <w:rFonts w:ascii="Arial Narrow" w:hAnsi="Arial Narrow"/>
          <w:sz w:val="26"/>
          <w:szCs w:val="26"/>
        </w:rPr>
        <w:t xml:space="preserve"> nauczyciel, mówiąc do całej klasy, powinien stać w pobliżu ucznia zwrócony twarzą w jego stronę, by ułatwić uczniowi odczytywanie mowy z jego ust;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należy mówić do ucznia wyraźnie, używając normalnego głosu i intonacji, unikać gwałtownych ruchów głową czy nadmiernej gestykulacji;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należy sprawdzić stopień zrozumienia adresowanych poleceń i instrukcji i w razie potrzeby; </w:t>
      </w:r>
      <w:r w:rsidRPr="00470906">
        <w:rPr>
          <w:rFonts w:ascii="Arial Narrow" w:hAnsi="Arial Narrow"/>
          <w:sz w:val="26"/>
          <w:szCs w:val="26"/>
        </w:rPr>
        <w:sym w:font="Symbol" w:char="F0B7"/>
      </w:r>
      <w:r w:rsidRPr="00470906">
        <w:rPr>
          <w:rFonts w:ascii="Arial Narrow" w:hAnsi="Arial Narrow"/>
          <w:sz w:val="26"/>
          <w:szCs w:val="26"/>
        </w:rPr>
        <w:t xml:space="preserve"> dostosowanie tempa pracy do możliwości ucznia. </w:t>
      </w:r>
    </w:p>
    <w:p w:rsidR="00BC7610" w:rsidRPr="00BC7610" w:rsidRDefault="00470906" w:rsidP="00C97804">
      <w:pPr>
        <w:jc w:val="both"/>
        <w:rPr>
          <w:rFonts w:ascii="Arial Narrow" w:hAnsi="Arial Narrow"/>
          <w:b/>
          <w:sz w:val="26"/>
          <w:szCs w:val="26"/>
        </w:rPr>
      </w:pPr>
      <w:r w:rsidRPr="00BC7610">
        <w:rPr>
          <w:rFonts w:ascii="Arial Narrow" w:hAnsi="Arial Narrow"/>
          <w:b/>
          <w:sz w:val="26"/>
          <w:szCs w:val="26"/>
        </w:rPr>
        <w:t xml:space="preserve">2.Uczniowie niedowidzący: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Zwolnienie z zajęć wychowania fizycznego na podstawie orzeczenia o potrzebie kształcenia specjalnego wydanego przez poradnię psychologiczno-pedagogiczną lub orzeczenia lekarza specjalisty. </w:t>
      </w:r>
    </w:p>
    <w:p w:rsidR="00BC7610" w:rsidRPr="00BC7610" w:rsidRDefault="00470906" w:rsidP="00C97804">
      <w:pPr>
        <w:jc w:val="both"/>
        <w:rPr>
          <w:rFonts w:ascii="Arial Narrow" w:hAnsi="Arial Narrow"/>
          <w:b/>
          <w:sz w:val="26"/>
          <w:szCs w:val="26"/>
        </w:rPr>
      </w:pPr>
      <w:r w:rsidRPr="00BC7610">
        <w:rPr>
          <w:rFonts w:ascii="Arial Narrow" w:hAnsi="Arial Narrow"/>
          <w:b/>
          <w:sz w:val="26"/>
          <w:szCs w:val="26"/>
        </w:rPr>
        <w:t xml:space="preserve">3.Uczniowie z nadpobudliwością (ADHD)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Tacy uczniowie charakteryzują się: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a. nadmierną ruchliwością,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b. zaburzeniami koncentracji uwagi,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c. gadulstwem lub ciągłym powtarzaniem słów,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d. nieprzewidywalnością. </w:t>
      </w:r>
      <w:r w:rsidRPr="00470906">
        <w:rPr>
          <w:rFonts w:ascii="Arial Narrow" w:hAnsi="Arial Narrow"/>
          <w:sz w:val="26"/>
          <w:szCs w:val="26"/>
        </w:rPr>
        <w:sym w:font="Symbol" w:char="F0B7"/>
      </w:r>
      <w:r w:rsidRPr="00470906">
        <w:rPr>
          <w:rFonts w:ascii="Arial Narrow" w:hAnsi="Arial Narrow"/>
          <w:sz w:val="26"/>
          <w:szCs w:val="26"/>
        </w:rPr>
        <w:t xml:space="preserve"> Wymagają ukierunkowania nadmiernej energii ruchowej,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skupienia uwagi na danej czynności ze względów bezpieczeństwa,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formułowania jasnych i krótkich poleceń,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przypominania obowiązujących zasad na lekcji,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odwracania uwagi dziecka od własnej impulsywności poprzez wyznaczanie dodatkowych zadań,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akcentowania każdego sukcesu,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na zakończenie lekcji prowadzenia ćwiczeń wyciszających,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ustalenia dopuszczalnych form rozładowania napięcia, np. określony okrzyk, bieg wyznaczoną trasą, skakanie po materacach, kopanie piłką lub rzuty do celu itp. I wzmacniania pozytywnego (chwalenia). </w:t>
      </w:r>
    </w:p>
    <w:p w:rsidR="00BC7610" w:rsidRDefault="00BC7610" w:rsidP="00C97804">
      <w:pPr>
        <w:jc w:val="both"/>
        <w:rPr>
          <w:rFonts w:ascii="Arial Narrow" w:hAnsi="Arial Narrow"/>
          <w:sz w:val="26"/>
          <w:szCs w:val="26"/>
        </w:rPr>
      </w:pP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 </w:t>
      </w:r>
      <w:r w:rsidRPr="00BC7610">
        <w:rPr>
          <w:rFonts w:ascii="Arial Narrow" w:hAnsi="Arial Narrow"/>
          <w:b/>
          <w:sz w:val="26"/>
          <w:szCs w:val="26"/>
        </w:rPr>
        <w:t>4.Uczniowie ze specyficznymi trudnościami w nauce</w:t>
      </w:r>
      <w:r w:rsidRPr="00470906">
        <w:rPr>
          <w:rFonts w:ascii="Arial Narrow" w:hAnsi="Arial Narrow"/>
          <w:sz w:val="26"/>
          <w:szCs w:val="26"/>
        </w:rPr>
        <w:t xml:space="preserve">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Charakteryzują się: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a. zaburzeniami procesu lateralizacji, przez co mają trudności w odróżnianiu stron, kierunków prawy/lewy oraz rąk i nóg </w:t>
      </w:r>
    </w:p>
    <w:p w:rsidR="00BC7610" w:rsidRDefault="00470906" w:rsidP="00C97804">
      <w:pPr>
        <w:jc w:val="both"/>
        <w:rPr>
          <w:rFonts w:ascii="Arial Narrow" w:hAnsi="Arial Narrow"/>
          <w:sz w:val="26"/>
          <w:szCs w:val="26"/>
        </w:rPr>
      </w:pPr>
      <w:r w:rsidRPr="00470906">
        <w:rPr>
          <w:rFonts w:ascii="Arial Narrow" w:hAnsi="Arial Narrow"/>
          <w:sz w:val="26"/>
          <w:szCs w:val="26"/>
        </w:rPr>
        <w:lastRenderedPageBreak/>
        <w:t xml:space="preserve">b. zaburzeniami koordynacyjno-przestrzennymi, dlatego mają zachwiania równowagi, lęk wysokości, lęk przed przyborem, słabo rozwiniętą wyobraźnią przestrzenną,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c. zaburzeniami percepcji wzrokowej, które utrudniają odróżnienie pojęć :góra-dół, wyżej-niżej, w prawo-w lewo,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d. zaburzeniami percepcji słuchowej, które zaburzają rozumienie poleceń, gdyż docierają one do nich zniekształcone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Wymagają: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a. stosowania ćwiczeń naprzemianstronnych </w:t>
      </w:r>
    </w:p>
    <w:p w:rsidR="00BC7610" w:rsidRDefault="00470906" w:rsidP="00C97804">
      <w:pPr>
        <w:jc w:val="both"/>
        <w:rPr>
          <w:rFonts w:ascii="Arial Narrow" w:hAnsi="Arial Narrow"/>
          <w:sz w:val="26"/>
          <w:szCs w:val="26"/>
        </w:rPr>
      </w:pPr>
      <w:r w:rsidRPr="00470906">
        <w:rPr>
          <w:rFonts w:ascii="Arial Narrow" w:hAnsi="Arial Narrow"/>
          <w:sz w:val="26"/>
          <w:szCs w:val="26"/>
        </w:rPr>
        <w:t>b. okazywania im dużo cierpliwości,</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 c. stosowania ćwiczeń równoważnych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d. wydawania prostych poleceń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e. dokładnego objaśniania polecenia i dokonywania pokazu. </w:t>
      </w:r>
    </w:p>
    <w:p w:rsidR="00BC7610" w:rsidRDefault="00470906" w:rsidP="00C97804">
      <w:pPr>
        <w:jc w:val="both"/>
        <w:rPr>
          <w:rFonts w:ascii="Arial Narrow" w:hAnsi="Arial Narrow"/>
          <w:sz w:val="26"/>
          <w:szCs w:val="26"/>
        </w:rPr>
      </w:pPr>
      <w:r w:rsidRPr="00BC7610">
        <w:rPr>
          <w:rFonts w:ascii="Arial Narrow" w:hAnsi="Arial Narrow"/>
          <w:b/>
          <w:sz w:val="26"/>
          <w:szCs w:val="26"/>
        </w:rPr>
        <w:t>5. Uczniowie z zaburzeniami funkcji słuchowo–językowych oraz wzrokowoprzestrzennych, integracji percepcyjno-motorycznej i lateralizacji</w:t>
      </w:r>
      <w:r w:rsidRPr="00470906">
        <w:rPr>
          <w:rFonts w:ascii="Arial Narrow" w:hAnsi="Arial Narrow"/>
          <w:sz w:val="26"/>
          <w:szCs w:val="26"/>
        </w:rPr>
        <w:t xml:space="preserve">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Objawy: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a. mylenie prawej i lewej strony,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b. trudności z opanowaniem układów gimnastycznych (sekwencje ruchowe zorganizowane w czasie i przestrzeni),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c. trudności w bieganiu, ćwiczeniach równoważnych,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d. trudności w opanowaniu gier wymagających użycia piłki,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e. niechęć do uprawiania sportów wymagających dobrego poczucia równowagi (np. narty, deskorolka) </w:t>
      </w:r>
    </w:p>
    <w:p w:rsidR="00BC7610" w:rsidRDefault="00470906" w:rsidP="00C97804">
      <w:pPr>
        <w:jc w:val="both"/>
        <w:rPr>
          <w:rFonts w:ascii="Arial Narrow" w:hAnsi="Arial Narrow"/>
          <w:sz w:val="26"/>
          <w:szCs w:val="26"/>
        </w:rPr>
      </w:pPr>
      <w:r w:rsidRPr="00BC7610">
        <w:rPr>
          <w:rFonts w:ascii="Arial Narrow" w:hAnsi="Arial Narrow"/>
          <w:b/>
          <w:sz w:val="26"/>
          <w:szCs w:val="26"/>
        </w:rPr>
        <w:t>Formy, metody, sposoby dostosowania wymagań edukacyjnych</w:t>
      </w:r>
      <w:r w:rsidRPr="00470906">
        <w:rPr>
          <w:rFonts w:ascii="Arial Narrow" w:hAnsi="Arial Narrow"/>
          <w:sz w:val="26"/>
          <w:szCs w:val="26"/>
        </w:rPr>
        <w:t xml:space="preserve">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a. Podczas stawiania wymagań uwzględniać trudności ucznia.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b. W miarę możliwości pomagać, wspierać, dodatkowo instruować, naprowadzać, pokazywać na przykładzie.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c. Dzielić dane zagania na etapy i zachęcać do wykonywania ich.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d. Nie zmuszać do wykonywania ćwiczeń sprawiających uczniowi trudności.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e. Dawać więcej czasu na opanowanie danej umiejętności, cierpliwie udzielać instruktażu.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f. Nie krytykować, nie oceniać negatywnie wobec klasy. </w:t>
      </w:r>
    </w:p>
    <w:p w:rsidR="00BC7610" w:rsidRDefault="00470906" w:rsidP="00C97804">
      <w:pPr>
        <w:jc w:val="both"/>
        <w:rPr>
          <w:rFonts w:ascii="Arial Narrow" w:hAnsi="Arial Narrow"/>
          <w:sz w:val="26"/>
          <w:szCs w:val="26"/>
        </w:rPr>
      </w:pPr>
      <w:r w:rsidRPr="00470906">
        <w:rPr>
          <w:rFonts w:ascii="Arial Narrow" w:hAnsi="Arial Narrow"/>
          <w:sz w:val="26"/>
          <w:szCs w:val="26"/>
        </w:rPr>
        <w:lastRenderedPageBreak/>
        <w:t xml:space="preserve">g. Podczas oceniania brać przede wszystkim pod uwagę stosunek ucznia do przedmiotu, jego chęci, wysiłek, przygotowanie do zajęć.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h. Włączać do rywalizacji tylko tam, gdzie uczeń ma szanse. </w:t>
      </w:r>
    </w:p>
    <w:p w:rsidR="00BC7610" w:rsidRDefault="00470906" w:rsidP="00C97804">
      <w:pPr>
        <w:jc w:val="both"/>
        <w:rPr>
          <w:rFonts w:ascii="Arial Narrow" w:hAnsi="Arial Narrow"/>
          <w:sz w:val="26"/>
          <w:szCs w:val="26"/>
        </w:rPr>
      </w:pPr>
      <w:r w:rsidRPr="00BC7610">
        <w:rPr>
          <w:rFonts w:ascii="Arial Narrow" w:hAnsi="Arial Narrow"/>
          <w:b/>
          <w:sz w:val="26"/>
          <w:szCs w:val="26"/>
        </w:rPr>
        <w:t>6. Uczniowie niepełnosprawni ruchowo</w:t>
      </w:r>
      <w:r w:rsidRPr="00470906">
        <w:rPr>
          <w:rFonts w:ascii="Arial Narrow" w:hAnsi="Arial Narrow"/>
          <w:sz w:val="26"/>
          <w:szCs w:val="26"/>
        </w:rPr>
        <w:t xml:space="preserve">: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1) Częściowe zwolnienie z zajęć wychowania fizycznego zgodnie z zaleceniami podanymi w orzeczeniu lekarza specjalisty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2) Całkowite zwolnienie z zajęć wychowania fizycznego na podstawie orzeczenia lekarza specjalisty lub orzeczenia o potrzebie kształcenia specjalnego wydanego przez poradnię psychologicznopedagogiczną. </w:t>
      </w:r>
    </w:p>
    <w:p w:rsidR="00BC7610" w:rsidRDefault="00470906" w:rsidP="00C97804">
      <w:pPr>
        <w:jc w:val="both"/>
        <w:rPr>
          <w:rFonts w:ascii="Arial Narrow" w:hAnsi="Arial Narrow"/>
          <w:sz w:val="26"/>
          <w:szCs w:val="26"/>
        </w:rPr>
      </w:pPr>
      <w:r w:rsidRPr="00BC7610">
        <w:rPr>
          <w:rFonts w:ascii="Arial Narrow" w:hAnsi="Arial Narrow"/>
          <w:b/>
          <w:sz w:val="26"/>
          <w:szCs w:val="26"/>
        </w:rPr>
        <w:t>7. Uczniowie zdolni</w:t>
      </w:r>
      <w:r w:rsidRPr="00470906">
        <w:rPr>
          <w:rFonts w:ascii="Arial Narrow" w:hAnsi="Arial Narrow"/>
          <w:sz w:val="26"/>
          <w:szCs w:val="26"/>
        </w:rPr>
        <w:t xml:space="preserve">: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Formułowanie zadań w taki sposób, aby miały optymalny poziom trudności i motywowały ucznia dzięki odpowiednio wprowadzonej ocenie.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Stosowanie odpowiednich metod, dzięki którym opanowanie konkretnych umiejętności nastąpi w najkrótszym czasie tj.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a. metoda syntetyczna (całościowa) –nauczanie ćwiczenia w całości bez naruszania zasadniczego schematu ruchu. Pokazanie ruchu w całości bez dzielenia go na elementy składowe,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b. metoda stawiania dodatkowych zadań,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c. metoda treningowa (realizowana na zajęciach dodatkowych) – dostosowana do rozwoju dzieci i młodzieży oraz ich indywidualnego zaawansowania w treningu sportowym, zgodnie z wytycznymi teorii sportu i metodyki WF.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d. metoda kreatywna (twórcza) np. problemowa,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e. metoda kierowania samowychowaniem – przybliżanie wychowankowi celów i ideałów pracy nad sobą, stymulowanie wychowanka do realizacji określonego programu pracy nad sobą, przyswajanie przez wychowanka odpowiednich technik pracy nad sobą, poznawanie różnych sposobów wpływania na własny rozwój przez stawianie sobie określonych celów, ukazywanie wychowankowi różnych technik regularnej samokontroli i samooceny; wdrażanie wychowanka do świadomego ćwiczenia się, opanowania pożądanych dyspozycji. </w:t>
      </w:r>
    </w:p>
    <w:p w:rsidR="00BC7610" w:rsidRDefault="00470906" w:rsidP="00C97804">
      <w:pPr>
        <w:jc w:val="both"/>
        <w:rPr>
          <w:rFonts w:ascii="Arial Narrow" w:hAnsi="Arial Narrow"/>
          <w:sz w:val="26"/>
          <w:szCs w:val="26"/>
        </w:rPr>
      </w:pPr>
      <w:r w:rsidRPr="00BC7610">
        <w:rPr>
          <w:rFonts w:ascii="Arial Narrow" w:hAnsi="Arial Narrow"/>
          <w:b/>
          <w:sz w:val="26"/>
          <w:szCs w:val="26"/>
        </w:rPr>
        <w:t>8. Uczeń o inteligencji niższej niż przeciętna</w:t>
      </w:r>
      <w:r w:rsidRPr="00470906">
        <w:rPr>
          <w:rFonts w:ascii="Arial Narrow" w:hAnsi="Arial Narrow"/>
          <w:sz w:val="26"/>
          <w:szCs w:val="26"/>
        </w:rPr>
        <w:t xml:space="preserve">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zapewnienie większej ilości ćwiczeń, aby uczeń opanował daną sprawność (w razie potrzeby zwolnienie z wykonania ćwiczeń przerastających możliwości ruchowe ucznia), </w:t>
      </w:r>
    </w:p>
    <w:p w:rsidR="00BC7610" w:rsidRDefault="00470906" w:rsidP="00C97804">
      <w:pPr>
        <w:jc w:val="both"/>
        <w:rPr>
          <w:rFonts w:ascii="Arial Narrow" w:hAnsi="Arial Narrow"/>
          <w:sz w:val="26"/>
          <w:szCs w:val="26"/>
        </w:rPr>
      </w:pPr>
      <w:r w:rsidRPr="00470906">
        <w:rPr>
          <w:rFonts w:ascii="Arial Narrow" w:hAnsi="Arial Narrow"/>
          <w:sz w:val="26"/>
          <w:szCs w:val="26"/>
        </w:rPr>
        <w:t xml:space="preserve"> </w:t>
      </w:r>
      <w:r w:rsidRPr="00470906">
        <w:rPr>
          <w:rFonts w:ascii="Arial Narrow" w:hAnsi="Arial Narrow"/>
          <w:sz w:val="26"/>
          <w:szCs w:val="26"/>
        </w:rPr>
        <w:sym w:font="Symbol" w:char="F0B7"/>
      </w:r>
      <w:r w:rsidRPr="00470906">
        <w:rPr>
          <w:rFonts w:ascii="Arial Narrow" w:hAnsi="Arial Narrow"/>
          <w:sz w:val="26"/>
          <w:szCs w:val="26"/>
        </w:rPr>
        <w:t xml:space="preserve"> wielokrotne tłumaczenie i wyjaśnianie zasad i reguł gier sportowych,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podpowiadanie tematu pracy plastycznej czy technicznej, częste podchodzenie do ucznia, ukierunkowywanie w działaniu, </w:t>
      </w:r>
    </w:p>
    <w:p w:rsidR="00BC7610" w:rsidRDefault="00470906" w:rsidP="00C97804">
      <w:pPr>
        <w:jc w:val="both"/>
        <w:rPr>
          <w:rFonts w:ascii="Arial Narrow" w:hAnsi="Arial Narrow"/>
          <w:sz w:val="26"/>
          <w:szCs w:val="26"/>
        </w:rPr>
      </w:pPr>
      <w:r w:rsidRPr="00470906">
        <w:rPr>
          <w:rFonts w:ascii="Arial Narrow" w:hAnsi="Arial Narrow"/>
          <w:sz w:val="26"/>
          <w:szCs w:val="26"/>
        </w:rPr>
        <w:lastRenderedPageBreak/>
        <w:sym w:font="Symbol" w:char="F0B7"/>
      </w:r>
      <w:r w:rsidRPr="00470906">
        <w:rPr>
          <w:rFonts w:ascii="Arial Narrow" w:hAnsi="Arial Narrow"/>
          <w:sz w:val="26"/>
          <w:szCs w:val="26"/>
        </w:rPr>
        <w:t xml:space="preserve"> pozwalanie na korzystanie ze śpiewników, wzorów, zapisów nutowych,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liberalne ocenianie wytworów artystycznych ucznia, </w:t>
      </w:r>
    </w:p>
    <w:p w:rsidR="00BC7610" w:rsidRDefault="00470906" w:rsidP="00C97804">
      <w:pPr>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 ocenianiu zwracanie większej uwagi na wysiłek włożony w wykonanie zadania, niż ostateczny efekt pracy.</w:t>
      </w:r>
    </w:p>
    <w:p w:rsidR="00BC7610" w:rsidRDefault="00470906" w:rsidP="00C97804">
      <w:pPr>
        <w:jc w:val="both"/>
        <w:rPr>
          <w:rFonts w:ascii="Arial Narrow" w:hAnsi="Arial Narrow"/>
          <w:sz w:val="26"/>
          <w:szCs w:val="26"/>
        </w:rPr>
      </w:pPr>
      <w:r w:rsidRPr="00BC7610">
        <w:rPr>
          <w:rFonts w:ascii="Arial Narrow" w:hAnsi="Arial Narrow"/>
          <w:b/>
          <w:sz w:val="26"/>
          <w:szCs w:val="26"/>
        </w:rPr>
        <w:t xml:space="preserve"> UCZEŃ Z ZESPOŁEM ASPERGERA</w:t>
      </w:r>
      <w:r w:rsidRPr="00470906">
        <w:rPr>
          <w:rFonts w:ascii="Arial Narrow" w:hAnsi="Arial Narrow"/>
          <w:sz w:val="26"/>
          <w:szCs w:val="26"/>
        </w:rPr>
        <w:t xml:space="preserve">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t xml:space="preserve">Zespół Aspergera to zaburzenie rozwojowe mieszczące się w autystycznym spektrum. Czasami określa się je jako "wysoko funkcjonujący autyzm" podkreślając, że dziecko z ZA zachowuje się bardzo podobnie do autystycznego, tyle że potrafi komunikować się dość swobodnie, a inne sfery, które są zaburzone, nie dezorganizują jego życia i funkcjonowania tak bardzo jak ma to miejsce w autyzmie. W związku z tym, że granice zespołu Aspergera są bardzo nieostre, jedni eksperci twierdzą, że powinien być on klasyfikowany osobno, inni są temu przeciwni twierdząc, że główne problemy w ZA są takie same jak w autyzmie, jedyną różnicą jest tylko natężenie ich występowania. Punktem wspólnym dla bardzo zróżnicowanej grupy osób z zespołem Aspergera jest występowanie zaburzeń w zakresie: komunikacji społecznej, wzorców zachowań, a także trudność w akceptowaniu zmian, obsesyjne zainteresowania, brak elastyczności, sztywność oraz schematyczność w działaniu.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t xml:space="preserve">Wskazówki do pracy z uczniem: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zachowywanie schematu pracy na lekcjach i stałości działań (np. zajmowanie tej samej ławki lub stolika podczas zajęć);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trzymanie się tego, co jest przewidziane do realizacji. W sytuacji zmiany w planach konieczne jest uspokojenie, wyciszenie i pełne rzetelne uprzedzenie ucznia o planowanych zmianach. Zmiany muszą być wprowadzane uważnie i planowo, ale nie powinno się ich eliminować;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t xml:space="preserve"> </w:t>
      </w:r>
      <w:r w:rsidRPr="00470906">
        <w:rPr>
          <w:rFonts w:ascii="Arial Narrow" w:hAnsi="Arial Narrow"/>
          <w:sz w:val="26"/>
          <w:szCs w:val="26"/>
        </w:rPr>
        <w:sym w:font="Symbol" w:char="F0B7"/>
      </w:r>
      <w:r w:rsidRPr="00470906">
        <w:rPr>
          <w:rFonts w:ascii="Arial Narrow" w:hAnsi="Arial Narrow"/>
          <w:sz w:val="26"/>
          <w:szCs w:val="26"/>
        </w:rPr>
        <w:t xml:space="preserve"> sukcesywne (nie jednorazowo) zapoznawanie ucznia z planem budynku szkolnego - indywidualne oprowadzanie po szkole i wyjaśnianie przeznaczenia pomieszczeń: świetlicy, biblioteki, szatni);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eliminowanie bodźców rozpraszających (wzrokowych, słuchowych);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zwrócenie uwagi (diagnoza) na możliwą nadwrażliwość ucznia na niektóre bodźce i odpowiednie reagowanie (np. nadwrażliwość słuchowa - zniżanie tonu głosu podczas rozmowy, wzrokowa - tworzenie stonowanych dekoracji w klasie itp.);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kierowanie poleceń indywidualnie do ucznia, zwracanie się do niego po imieniu;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robienie przerw między wypowiadanymi zdaniami, tak by dać uczniowi możliwość ich przetworzenia;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powtarzanie polecenia, sprawdzanie stopnia jego zrozumienia;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lastRenderedPageBreak/>
        <w:sym w:font="Symbol" w:char="F0B7"/>
      </w:r>
      <w:r w:rsidRPr="00470906">
        <w:rPr>
          <w:rFonts w:ascii="Arial Narrow" w:hAnsi="Arial Narrow"/>
          <w:sz w:val="26"/>
          <w:szCs w:val="26"/>
        </w:rPr>
        <w:t xml:space="preserve"> zachęcanie ucznia, by w razie potrzeby prosił o powtórzenie, uproszczenie czy zapisanie polecenia;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nie przekazywanie zbyt wielu informacji, a gdy chodzi o polecenia, to wystarczy jedno, co da pewność jego wykonania przez ucznia (dla pewności, można poprosić, aby opisał je własnymi słowami);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 razie potrzeby dyskretne zapisywanie(w dużym skrócie i jasnej formie) poleceń dla ucznia (do wykonania w danym dniu) w notesie, który ma na ławce. Jeżeli nie potrafi jeszcze czytać, to warto wprowadzić piktogramy, czyli kolorowe ilustracje przedstawiające czynności do wykonania w danym dniu;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sprawdzanie zrozumienia czytanego tekstu poprzez zadawanie dodatkowych pytań: Co się wydarzyło? Gdzie? Kiedy? Dlaczego? itp.;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używanie krótkich zdań, prostego i jednoznacznego języka - podawanie jasnych instrukcji;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przedstawianie nowych pojęć lub materiału abstrakcyjnego w sposób możliwie najbardziej konkretny, popieranie ich tekstem pisanym, obrazem, ilustracją, filmem;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uwzględnianie deficytów w zakresie rozumienia niedosłownych wypowiedzi, ironii, metafor, słów i wyrażeń wieloznacznych. Wyjaśnianie ich za pomocą obrazów albo przeciwieństw np. przyjaźń - wrogość;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organizowanie zajęć związanych z wyjaśnianiem znaczenia niektórych słów, przysłów, powiedzeń czy metafor;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 razie potrzeby wydłużanie czasu przeznaczonego na wykonywanie poszczególnych zadań i prac pisemnych;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dzielenie zadania na wieloetapowe krótsze części;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zadawanie krótszych prac domowych w sytuacji, gdy rodzice zgłaszają, że nauka w domu trwa godzinami;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t xml:space="preserve"> </w:t>
      </w:r>
      <w:r w:rsidRPr="00470906">
        <w:rPr>
          <w:rFonts w:ascii="Arial Narrow" w:hAnsi="Arial Narrow"/>
          <w:sz w:val="26"/>
          <w:szCs w:val="26"/>
        </w:rPr>
        <w:sym w:font="Symbol" w:char="F0B7"/>
      </w:r>
      <w:r w:rsidRPr="00470906">
        <w:rPr>
          <w:rFonts w:ascii="Arial Narrow" w:hAnsi="Arial Narrow"/>
          <w:sz w:val="26"/>
          <w:szCs w:val="26"/>
        </w:rPr>
        <w:t xml:space="preserve"> w miarę możliwości sprawdzanie wiedzy ucznia w formie przez niego preferowanej (np. zamiast śpiewać piosenkę może powiedzieć jej tekst);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dostosowanie pomocy dydaktycznych i zadań do zainteresowań ucznia (np. obliczanie różnicy czasu na podstawie rozkładu jazdy autobusów);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wykorzystywanie wąskiej i fachowej wiedzy oraz zainteresowań ucznia podczas prowadzenia lekcji;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umożliwianie uczniowi - w określonych sytuacjach, a nie zawsze, kiedy ma na to ochotę - mówienia o swoich pasjach i zainteresowaniach;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lastRenderedPageBreak/>
        <w:sym w:font="Symbol" w:char="F0B7"/>
      </w:r>
      <w:r w:rsidRPr="00470906">
        <w:rPr>
          <w:rFonts w:ascii="Arial Narrow" w:hAnsi="Arial Narrow"/>
          <w:sz w:val="26"/>
          <w:szCs w:val="26"/>
        </w:rPr>
        <w:t xml:space="preserve"> na lekcjach wychowania fizycznego unikanie aktywności ruchowej związanej z rywalizacją. Zwalniane uczniów (z nadwrażliwością słuchową) z ćwiczeń , którym towarzyszy dużego hałas. Dbanie o losowe przydzielanie do grup (dzieci z ZA są mniej sprawne i niezgrabne ruchowo oraz mają problemy z graniem zespołowym, co sprawia, że są pomijane lub niechętnie wy</w:t>
      </w:r>
      <w:r w:rsidR="00BC7610">
        <w:rPr>
          <w:rFonts w:ascii="Arial Narrow" w:hAnsi="Arial Narrow"/>
          <w:sz w:val="26"/>
          <w:szCs w:val="26"/>
        </w:rPr>
        <w:t>bierane do grupy zawodników),</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t xml:space="preserve"> </w:t>
      </w:r>
      <w:r w:rsidRPr="00470906">
        <w:rPr>
          <w:rFonts w:ascii="Arial Narrow" w:hAnsi="Arial Narrow"/>
          <w:sz w:val="26"/>
          <w:szCs w:val="26"/>
        </w:rPr>
        <w:sym w:font="Symbol" w:char="F0B7"/>
      </w:r>
      <w:r w:rsidRPr="00470906">
        <w:rPr>
          <w:rFonts w:ascii="Arial Narrow" w:hAnsi="Arial Narrow"/>
          <w:sz w:val="26"/>
          <w:szCs w:val="26"/>
        </w:rPr>
        <w:t xml:space="preserve"> z powodu impulsywności i problemów w czekaniu na swoją kolej odpytywanie ucznia w pierwszej kolejności;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nie zakładanie, że uczeń nie słucha i nie uczestniczy w toku lekcyjnym jeżeli nie nawiązuje kontaktu wzrokowego, czy też siedzi bokiem do nauczyciela;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niektóre dzieci dotknięte tym zaburzeniem potrzebują dokładnej instrukcji dotyczącej poszczególnych czynności dnia codziennego, aby podołać wszystkim obowiązkom, dlatego należy przygotowywać dla nich szczegółowo opisany schemat postępowania, np. w przypadku spędzania przerw międzylekcyjnych.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dostrzeganie, nazywanie i chwalenie wszelkich zachowań empatycznych i współczujących;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po każdym konflikcie, który wybuchł pomiędzy dzieckiem z ZA a innym uczniem, tłumaczenie, co czuje on sam, obrażony kolega i co czuje nauczyciel w tej sytuacji. Sprawdzanie, czy uczeń to zrozumiał;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otoczenie ucznia dyskretną opieką, gdyż może się on stać łatwym obiektem zaczepek, prowokacji czy nawet chuligańskich wybryków ze strony rówieśników, gdy ten obrazi ich lub użyje przypadkiem niecenzuralnego słowa;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praca nad poprawą u ucznia zachowań nieakceptowanych przez otoczenie;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wyjaśnianie, jaką reakcję emocjonalną u odbiorców mogą wywołać niektóre wypowiedzi (np. do koleżanki "ale masz krzywe zęby");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staranie o to, aby uczeń zawsze miał z kim wykonywać zadania grupowe i asymilował się ze środowiskiem w każdej sytuacji: na lekcji, w trakcie przerwy, przebierania się w szatni, w bibliotece, na stołówce czy w czasie wycieczki klasowej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uczenie alternatywnych sposobów rozładowywania złości i agresji;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uczenie zachowań właściwych i pożądanych dla danej sytuacji społecznej, czyli na przykład tego, jak zachować się w teatrze, kinie, muzeum, u lekarza w sklepie;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rozwijanie umiejętności rozumienia innych ludzi, siebie i sytuacji społecznych oraz norm i wzorów interpersonalnych i kulturowych; </w:t>
      </w:r>
    </w:p>
    <w:p w:rsidR="00BC7610" w:rsidRDefault="00470906" w:rsidP="00BC7610">
      <w:pPr>
        <w:ind w:firstLine="708"/>
        <w:jc w:val="both"/>
        <w:rPr>
          <w:rFonts w:ascii="Arial Narrow" w:hAnsi="Arial Narrow"/>
          <w:sz w:val="26"/>
          <w:szCs w:val="26"/>
        </w:rPr>
      </w:pPr>
      <w:r w:rsidRPr="00470906">
        <w:rPr>
          <w:rFonts w:ascii="Arial Narrow" w:hAnsi="Arial Narrow"/>
          <w:sz w:val="26"/>
          <w:szCs w:val="26"/>
        </w:rPr>
        <w:sym w:font="Symbol" w:char="F0B7"/>
      </w:r>
      <w:r w:rsidRPr="00470906">
        <w:rPr>
          <w:rFonts w:ascii="Arial Narrow" w:hAnsi="Arial Narrow"/>
          <w:sz w:val="26"/>
          <w:szCs w:val="26"/>
        </w:rPr>
        <w:t xml:space="preserve"> ćwiczenie umiejętności społecznych, czyli: zawierania znajomości, słuchania, pytania, odmawiania, inicjowania rozmowy, dyskutowania, reagowania na krytykę i jej wypowiadania, </w:t>
      </w:r>
      <w:r w:rsidRPr="00470906">
        <w:rPr>
          <w:rFonts w:ascii="Arial Narrow" w:hAnsi="Arial Narrow"/>
          <w:sz w:val="26"/>
          <w:szCs w:val="26"/>
        </w:rPr>
        <w:lastRenderedPageBreak/>
        <w:t xml:space="preserve">radzenia sobie z uczuciami i ich wyrażania, np. gniewu i rozczarowania, jak również mówienia komplementów. </w:t>
      </w:r>
    </w:p>
    <w:p w:rsidR="00470906" w:rsidRPr="00BC7610" w:rsidRDefault="00470906" w:rsidP="00BC7610">
      <w:pPr>
        <w:ind w:firstLine="708"/>
        <w:jc w:val="both"/>
        <w:rPr>
          <w:rFonts w:ascii="Arial Narrow" w:hAnsi="Arial Narrow"/>
          <w:b/>
          <w:sz w:val="26"/>
          <w:szCs w:val="26"/>
        </w:rPr>
      </w:pPr>
      <w:r w:rsidRPr="00BC7610">
        <w:rPr>
          <w:rFonts w:ascii="Arial Narrow" w:hAnsi="Arial Narrow"/>
          <w:b/>
          <w:sz w:val="26"/>
          <w:szCs w:val="26"/>
        </w:rPr>
        <w:t>Dla uczniów posiadujących orzeczenie o potrzebie kształcenia specjalnego szczegółowe dostosowania wymagań edukacyjnych do indywidualnych potrzeb psychofizycznych i edukacyjnych uczniów znajdują się w Indywidualnych Programach Edukacyjno-Terapeutycznych.</w:t>
      </w:r>
    </w:p>
    <w:sectPr w:rsidR="00470906" w:rsidRPr="00BC761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BE" w:rsidRDefault="002771BE" w:rsidP="00F728E7">
      <w:pPr>
        <w:spacing w:after="0" w:line="240" w:lineRule="auto"/>
      </w:pPr>
      <w:r>
        <w:separator/>
      </w:r>
    </w:p>
  </w:endnote>
  <w:endnote w:type="continuationSeparator" w:id="0">
    <w:p w:rsidR="002771BE" w:rsidRDefault="002771BE" w:rsidP="00F7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91934"/>
      <w:docPartObj>
        <w:docPartGallery w:val="Page Numbers (Bottom of Page)"/>
        <w:docPartUnique/>
      </w:docPartObj>
    </w:sdtPr>
    <w:sdtEndPr/>
    <w:sdtContent>
      <w:p w:rsidR="009F4B7B" w:rsidRDefault="009F4B7B">
        <w:pPr>
          <w:pStyle w:val="Stopka"/>
          <w:jc w:val="right"/>
        </w:pPr>
        <w:r>
          <w:fldChar w:fldCharType="begin"/>
        </w:r>
        <w:r>
          <w:instrText>PAGE   \* MERGEFORMAT</w:instrText>
        </w:r>
        <w:r>
          <w:fldChar w:fldCharType="separate"/>
        </w:r>
        <w:r w:rsidR="00193E25">
          <w:rPr>
            <w:noProof/>
          </w:rPr>
          <w:t>3</w:t>
        </w:r>
        <w:r>
          <w:fldChar w:fldCharType="end"/>
        </w:r>
      </w:p>
    </w:sdtContent>
  </w:sdt>
  <w:p w:rsidR="009F4B7B" w:rsidRDefault="009F4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BE" w:rsidRDefault="002771BE" w:rsidP="00F728E7">
      <w:pPr>
        <w:spacing w:after="0" w:line="240" w:lineRule="auto"/>
      </w:pPr>
      <w:r>
        <w:separator/>
      </w:r>
    </w:p>
  </w:footnote>
  <w:footnote w:type="continuationSeparator" w:id="0">
    <w:p w:rsidR="002771BE" w:rsidRDefault="002771BE" w:rsidP="00F72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38" w:rsidRDefault="00561A38" w:rsidP="00561A38">
    <w:pPr>
      <w:pStyle w:val="Nagwek"/>
      <w:rPr>
        <w:rFonts w:ascii="Arial Narrow" w:hAnsi="Arial Narrow"/>
        <w:sz w:val="16"/>
        <w:szCs w:val="16"/>
      </w:rPr>
    </w:pPr>
    <w:r w:rsidRPr="00EC54F0">
      <w:rPr>
        <w:i/>
        <w:noProof/>
        <w:sz w:val="24"/>
        <w:szCs w:val="24"/>
        <w:lang w:eastAsia="pl-PL"/>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21BA381F" wp14:editId="0007BAEF">
          <wp:simplePos x="0" y="0"/>
          <wp:positionH relativeFrom="column">
            <wp:posOffset>-4445</wp:posOffset>
          </wp:positionH>
          <wp:positionV relativeFrom="paragraph">
            <wp:posOffset>-1905</wp:posOffset>
          </wp:positionV>
          <wp:extent cx="1185981" cy="647583"/>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81" cy="64758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61A38" w:rsidRPr="00F402D2" w:rsidRDefault="00561A38" w:rsidP="00561A38">
    <w:pPr>
      <w:pStyle w:val="Nagwek"/>
      <w:jc w:val="right"/>
      <w:rPr>
        <w:rFonts w:ascii="Arial Narrow" w:hAnsi="Arial Narrow"/>
        <w:sz w:val="16"/>
        <w:szCs w:val="16"/>
      </w:rPr>
    </w:pPr>
    <w:r>
      <w:rPr>
        <w:rFonts w:ascii="Arial Narrow" w:hAnsi="Arial Narrow"/>
        <w:sz w:val="16"/>
        <w:szCs w:val="16"/>
      </w:rPr>
      <w:t xml:space="preserve"> S</w:t>
    </w:r>
    <w:r w:rsidRPr="00F402D2">
      <w:rPr>
        <w:rFonts w:ascii="Arial Narrow" w:hAnsi="Arial Narrow"/>
        <w:sz w:val="16"/>
        <w:szCs w:val="16"/>
      </w:rPr>
      <w:t>zkoła Podstawowa w Biedrzychowicach</w:t>
    </w:r>
  </w:p>
  <w:p w:rsidR="00561A38" w:rsidRPr="00F402D2" w:rsidRDefault="00561A38" w:rsidP="00561A38">
    <w:pPr>
      <w:pStyle w:val="Nagwek"/>
      <w:jc w:val="right"/>
      <w:rPr>
        <w:rFonts w:ascii="Arial Narrow" w:hAnsi="Arial Narrow"/>
        <w:sz w:val="16"/>
        <w:szCs w:val="16"/>
      </w:rPr>
    </w:pPr>
    <w:r w:rsidRPr="00F402D2">
      <w:rPr>
        <w:rFonts w:ascii="Arial Narrow" w:hAnsi="Arial Narrow"/>
        <w:sz w:val="16"/>
        <w:szCs w:val="16"/>
      </w:rPr>
      <w:t>Biedrzychowice 110</w:t>
    </w:r>
  </w:p>
  <w:p w:rsidR="00561A38" w:rsidRPr="00F402D2" w:rsidRDefault="00561A38" w:rsidP="00561A38">
    <w:pPr>
      <w:pStyle w:val="Nagwek"/>
      <w:jc w:val="right"/>
      <w:rPr>
        <w:rFonts w:ascii="Arial Narrow" w:hAnsi="Arial Narrow"/>
        <w:sz w:val="16"/>
        <w:szCs w:val="16"/>
      </w:rPr>
    </w:pPr>
    <w:r w:rsidRPr="00F402D2">
      <w:rPr>
        <w:rFonts w:ascii="Arial Narrow" w:hAnsi="Arial Narrow"/>
        <w:sz w:val="16"/>
        <w:szCs w:val="16"/>
      </w:rPr>
      <w:t>48-250 Głogówek</w:t>
    </w:r>
  </w:p>
  <w:p w:rsidR="00561A38" w:rsidRDefault="00561A38" w:rsidP="00561A38">
    <w:pPr>
      <w:pStyle w:val="Nagwek"/>
      <w:jc w:val="right"/>
      <w:rPr>
        <w:rFonts w:ascii="Arial Narrow" w:hAnsi="Arial Narrow"/>
        <w:sz w:val="16"/>
        <w:szCs w:val="16"/>
      </w:rPr>
    </w:pPr>
    <w:r w:rsidRPr="00F402D2">
      <w:rPr>
        <w:rFonts w:ascii="Arial Narrow" w:hAnsi="Arial Narrow"/>
        <w:sz w:val="16"/>
        <w:szCs w:val="16"/>
      </w:rPr>
      <w:t>774371726</w:t>
    </w:r>
  </w:p>
  <w:p w:rsidR="00561A38" w:rsidRDefault="00561A38">
    <w:pPr>
      <w:pStyle w:val="Nagwek"/>
    </w:pPr>
    <w:r>
      <w:rPr>
        <w:rFonts w:ascii="Arial Narrow" w:hAnsi="Arial Narrow"/>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906"/>
    <w:multiLevelType w:val="hybridMultilevel"/>
    <w:tmpl w:val="2508129C"/>
    <w:lvl w:ilvl="0" w:tplc="C004F2B8">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E040CA"/>
    <w:multiLevelType w:val="hybridMultilevel"/>
    <w:tmpl w:val="9CF4E026"/>
    <w:lvl w:ilvl="0" w:tplc="867CAC76">
      <w:start w:val="1"/>
      <w:numFmt w:val="upperLetter"/>
      <w:lvlText w:val="%1."/>
      <w:lvlJc w:val="left"/>
      <w:pPr>
        <w:ind w:left="1068" w:hanging="360"/>
      </w:pPr>
      <w:rPr>
        <w:rFonts w:ascii="Arial Narrow" w:hAnsi="Arial Narrow" w:hint="default"/>
        <w:b/>
        <w:sz w:val="2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77BE0613"/>
    <w:multiLevelType w:val="hybridMultilevel"/>
    <w:tmpl w:val="4C6C3C7C"/>
    <w:lvl w:ilvl="0" w:tplc="F0FA2D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33"/>
    <w:rsid w:val="00031A03"/>
    <w:rsid w:val="000E0990"/>
    <w:rsid w:val="00193E25"/>
    <w:rsid w:val="002771BE"/>
    <w:rsid w:val="002F43E4"/>
    <w:rsid w:val="00304F2F"/>
    <w:rsid w:val="003A64F3"/>
    <w:rsid w:val="003C5233"/>
    <w:rsid w:val="00470906"/>
    <w:rsid w:val="00504084"/>
    <w:rsid w:val="00561A38"/>
    <w:rsid w:val="00640D55"/>
    <w:rsid w:val="009F4B7B"/>
    <w:rsid w:val="00BC7610"/>
    <w:rsid w:val="00C97804"/>
    <w:rsid w:val="00F72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168892-5108-4279-B644-0AC66E2C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61A38"/>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C5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728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28E7"/>
  </w:style>
  <w:style w:type="paragraph" w:styleId="Stopka">
    <w:name w:val="footer"/>
    <w:basedOn w:val="Normalny"/>
    <w:link w:val="StopkaZnak"/>
    <w:uiPriority w:val="99"/>
    <w:unhideWhenUsed/>
    <w:rsid w:val="00F728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28E7"/>
  </w:style>
  <w:style w:type="paragraph" w:styleId="Akapitzlist">
    <w:name w:val="List Paragraph"/>
    <w:basedOn w:val="Normalny"/>
    <w:uiPriority w:val="34"/>
    <w:qFormat/>
    <w:rsid w:val="009F4B7B"/>
    <w:pPr>
      <w:ind w:left="720"/>
      <w:contextualSpacing/>
    </w:pPr>
  </w:style>
  <w:style w:type="character" w:customStyle="1" w:styleId="Nagwek1Znak">
    <w:name w:val="Nagłówek 1 Znak"/>
    <w:basedOn w:val="Domylnaczcionkaakapitu"/>
    <w:link w:val="Nagwek1"/>
    <w:rsid w:val="00561A38"/>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CCA4-EEDA-4FEC-98ED-CFBA9347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49</Pages>
  <Words>14301</Words>
  <Characters>85808</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Stolarewska</dc:creator>
  <cp:keywords/>
  <dc:description/>
  <cp:lastModifiedBy>Barbara Stolarewska</cp:lastModifiedBy>
  <cp:revision>3</cp:revision>
  <dcterms:created xsi:type="dcterms:W3CDTF">2019-10-07T15:16:00Z</dcterms:created>
  <dcterms:modified xsi:type="dcterms:W3CDTF">2019-10-11T11:46:00Z</dcterms:modified>
</cp:coreProperties>
</file>